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EAA62" w14:textId="77777777" w:rsidR="006A649B" w:rsidRPr="006A649B" w:rsidRDefault="006A649B" w:rsidP="006A649B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6A649B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🎓</w:t>
      </w:r>
      <w:r w:rsidRPr="006A649B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6A649B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学业生涯仪式感影像</w:t>
      </w:r>
      <w:r w:rsidRPr="006A649B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6A649B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三集仿置顶风格稿</w:t>
      </w:r>
      <w:r w:rsidRPr="006A649B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0C0B381D" w14:textId="77777777" w:rsidR="006A649B" w:rsidRPr="006A649B" w:rsidRDefault="006A649B" w:rsidP="006A649B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6A649B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E01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3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-20250813</w:t>
      </w:r>
    </w:p>
    <w:p w14:paraId="25746117" w14:textId="77777777" w:rsidR="006A649B" w:rsidRPr="006A649B" w:rsidRDefault="00F659F1" w:rsidP="006A649B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F659F1">
        <w:rPr>
          <w:rFonts w:ascii="宋体" w:eastAsia="宋体" w:hAnsi="宋体" w:cs="宋体"/>
          <w:noProof/>
          <w:kern w:val="0"/>
          <w:sz w:val="24"/>
        </w:rPr>
        <w:pict w14:anchorId="174954F4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7CBD7DCD" w14:textId="77777777" w:rsidR="006A649B" w:rsidRPr="006A649B" w:rsidRDefault="006A649B" w:rsidP="006A649B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6A649B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T001-6-001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｜三分钟带你走进我的学业生涯仪式感影像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——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记录的不止是回忆，更是力量</w:t>
      </w:r>
    </w:p>
    <w:p w14:paraId="0C90287F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【发布文案（平台描述）】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孩子的每一次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被看见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，都会变成继续向前的燃料。三分钟，带你看懂一套可复制的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学业仪式影像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方法，让成长可视、可感、可再看。</w:t>
      </w:r>
      <w:r w:rsidRPr="006A649B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📽️</w:t>
      </w:r>
    </w:p>
    <w:p w14:paraId="116E4FC1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学业仪式感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成长影像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毕业季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亲子教育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学校活动</w:t>
      </w:r>
    </w:p>
    <w:p w14:paraId="4FF65AC1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【脚本文案（数字人口播友好）】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大家好！欢迎观看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学业生涯仪式感影像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。今天的话题是：学业仪式影像，为什么不仅是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回忆留存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，更是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成长加速器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</w:t>
      </w:r>
    </w:p>
    <w:p w14:paraId="39048E6E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（注：此处溶入溶出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学业生涯仪式感影像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的专属元素）</w:t>
      </w:r>
    </w:p>
    <w:p w14:paraId="7ED8F683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一、它为孩子的努力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定性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1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）从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被动完成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到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主动呈现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把作业、竞赛、活动变成一次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公开展示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，孩子获得成就感与正反馈。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2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）从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碎片记忆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到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结构记忆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入学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青春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成人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毕业等关键节点被系统化记录，孩子能看见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自己在变强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6475F6A6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二、它为家庭关系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定调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1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）同框叙事：孩子、父母、老师同台出镜，情感表达可视化，减少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只谈成绩、不谈心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的误会。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2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）仪式共同体：让孩子知道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我不是一个人在长大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，归属感与责任感同步提升。</w:t>
      </w:r>
    </w:p>
    <w:p w14:paraId="1C843046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三、它为学校品牌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定向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1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）班级文化与校风可见：价值观与日常教学被自然呈现，更容易形成口碑与传播。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2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）招生与家校沟通有抓手：真实故事比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宣传语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更有说服力。</w:t>
      </w:r>
    </w:p>
    <w:p w14:paraId="163CAB79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小结：影像，不是只为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留住昨天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，而是为了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点亮明天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这期就说到这，欢迎关注、评论、转发！我们下期再见！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学业生涯仪式感影像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的专属元素）</w:t>
      </w:r>
    </w:p>
    <w:p w14:paraId="308B03B8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B-Roll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建议：课堂认真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操场奔跑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家长拥抱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老师点评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颁证合影）</w:t>
      </w:r>
    </w:p>
    <w:p w14:paraId="601A7D9D" w14:textId="77777777" w:rsidR="006A649B" w:rsidRPr="006A649B" w:rsidRDefault="00F659F1" w:rsidP="006A649B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F659F1">
        <w:rPr>
          <w:rFonts w:ascii="宋体" w:eastAsia="宋体" w:hAnsi="宋体" w:cs="宋体"/>
          <w:noProof/>
          <w:kern w:val="0"/>
          <w:sz w:val="24"/>
        </w:rPr>
        <w:pict w14:anchorId="734CDE38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7351CCB8" w14:textId="77777777" w:rsidR="006A649B" w:rsidRPr="006A649B" w:rsidRDefault="006A649B" w:rsidP="006A649B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6A649B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T001-7-001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｜从小学到大学，每一次仪式都是孩子自信心的阶梯</w:t>
      </w:r>
    </w:p>
    <w:p w14:paraId="2427A322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一场设计得当的学业仪式，不只是一次活动，更是一次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我可以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的确认。从小学到大学，仪式帮助孩子一步步构建起自信、自律与归属感，真正走出自己的成长节奏！</w:t>
      </w:r>
    </w:p>
    <w:p w14:paraId="1FAA2599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学业仪式感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成长台阶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亲子教育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学生自信力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情感教育</w:t>
      </w:r>
    </w:p>
    <w:p w14:paraId="5D7114AE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大家好，欢迎观看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学业生涯仪式感影像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。今天我们来聊聊：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为什么说每一次仪式，都是孩子自信心的阶梯？</w:t>
      </w:r>
    </w:p>
    <w:p w14:paraId="56333698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（注：此处溶入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学业生涯仪式感影像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的专属元素）</w:t>
      </w:r>
    </w:p>
    <w:p w14:paraId="05C247D4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一、对孩子来说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仪式是自信的起点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1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）从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被安排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到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被看见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：每次入学、成长礼、毕业典礼，都是对努力的一次公开确认。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2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）从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无感参与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到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主动呈现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：参与感带来掌控感，掌控感反过来强化内在动力。</w:t>
      </w:r>
    </w:p>
    <w:p w14:paraId="094A44FE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二、对家庭来说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仪式是亲子关系的润滑剂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1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）亲情可视化：同框拍摄、当面祝福、公开致谢，能让父母的支持真正落在孩子心里。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2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）减少冲突起点：当情感顺畅流动，很多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成绩问题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都转化为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关系问题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的疗愈机会。</w:t>
      </w:r>
    </w:p>
    <w:p w14:paraId="014587DD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三、对学校来说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仪式是价值观教育的实景课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1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）班级文化落地：每个仪式都是班级精神的凝结点，比如高三成人礼能唤起强烈责任感；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2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）学生面貌成传播：真实的笑脸、认真的眼神，比任何宣传片都更动人。</w:t>
      </w:r>
    </w:p>
    <w:p w14:paraId="6379D69D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小结：孩子需要的不是一场又一场热闹仪式，而是一次次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我真的在成长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的确认。每一阶仪式，都是自我认同的脚印。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这期就说到这，欢迎关注、评论、转发！我们下期再见！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学业生涯仪式感影像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的专属元素）</w:t>
      </w:r>
    </w:p>
    <w:p w14:paraId="542B411E" w14:textId="77777777" w:rsidR="006A649B" w:rsidRPr="006A649B" w:rsidRDefault="00F659F1" w:rsidP="006A649B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F659F1">
        <w:rPr>
          <w:rFonts w:ascii="宋体" w:eastAsia="宋体" w:hAnsi="宋体" w:cs="宋体"/>
          <w:noProof/>
          <w:kern w:val="0"/>
          <w:sz w:val="24"/>
        </w:rPr>
        <w:pict w14:anchorId="66F5F26B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1A6DF969" w14:textId="77777777" w:rsidR="006A649B" w:rsidRPr="006A649B" w:rsidRDefault="006A649B" w:rsidP="006A649B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6A649B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T001-8-001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｜用影像为孩子的努力盖上一枚印章</w:t>
      </w:r>
    </w:p>
    <w:p w14:paraId="0805FF00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升级版数字人口播脚本｜温度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×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口语化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×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情景感</w:t>
      </w:r>
    </w:p>
    <w:p w14:paraId="69144BE9" w14:textId="77777777" w:rsidR="006A649B" w:rsidRPr="006A649B" w:rsidRDefault="00F659F1" w:rsidP="006A649B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F659F1">
        <w:rPr>
          <w:rFonts w:ascii="宋体" w:eastAsia="宋体" w:hAnsi="宋体" w:cs="宋体"/>
          <w:noProof/>
          <w:kern w:val="0"/>
          <w:sz w:val="24"/>
        </w:rPr>
        <w:pict w14:anchorId="0461D841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4AB10A3A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每一个孩子的努力，都值得被看见、被肯定。这不是单纯的奖励，更是一份成长的荣誉。这一集，我们一起来聊聊：影像，是怎样帮孩子积累自信、收获成就、激活内在动力的？</w:t>
      </w:r>
    </w:p>
    <w:p w14:paraId="04E23215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成长记录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学生影像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学习动力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仪式感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荣誉感养成</w:t>
      </w:r>
    </w:p>
    <w:p w14:paraId="74A80F64" w14:textId="77777777" w:rsidR="006A649B" w:rsidRPr="006A649B" w:rsidRDefault="00F659F1" w:rsidP="006A649B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F659F1">
        <w:rPr>
          <w:rFonts w:ascii="宋体" w:eastAsia="宋体" w:hAnsi="宋体" w:cs="宋体"/>
          <w:noProof/>
          <w:kern w:val="0"/>
          <w:sz w:val="24"/>
        </w:rPr>
        <w:lastRenderedPageBreak/>
        <w:pict w14:anchorId="38B1DFE0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6E635F45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【口播脚本】</w:t>
      </w:r>
    </w:p>
    <w:p w14:paraId="754AC224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学业生涯仪式感影像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。今天想和你聊聊：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怎么用影像，为孩子的每一份努力，盖上一枚真正有力量的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成长印章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？</w:t>
      </w:r>
    </w:p>
    <w:p w14:paraId="5006C475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你有没有发现，其实孩子成长过程中，有很多值得被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盖章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的瞬间？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比如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</w:p>
    <w:p w14:paraId="2EAB8D34" w14:textId="77777777" w:rsidR="006A649B" w:rsidRPr="006A649B" w:rsidRDefault="006A649B" w:rsidP="006A649B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第一次勇敢举手发言，</w:t>
      </w:r>
    </w:p>
    <w:p w14:paraId="0654CF6C" w14:textId="77777777" w:rsidR="006A649B" w:rsidRPr="006A649B" w:rsidRDefault="006A649B" w:rsidP="006A649B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第一次把错题全都攻克，</w:t>
      </w:r>
    </w:p>
    <w:p w14:paraId="7EA6194E" w14:textId="77777777" w:rsidR="006A649B" w:rsidRPr="006A649B" w:rsidRDefault="006A649B" w:rsidP="006A649B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第一次主动帮同学解决问题，</w:t>
      </w:r>
    </w:p>
    <w:p w14:paraId="4525B295" w14:textId="77777777" w:rsidR="006A649B" w:rsidRPr="006A649B" w:rsidRDefault="006A649B" w:rsidP="006A649B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还有那些平时不太被注意到的小进步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…… 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这些瞬间，可能没写在成绩单上，但对孩子来说，却是一枚枚属于自己的荣誉印章。</w:t>
      </w:r>
    </w:p>
    <w:p w14:paraId="5240D186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其实，影像记录的，不只是昨天的努力。它更像一面镜子，孩子每次回看，都能看到自己的成长，慢慢建立起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我可以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的信心和力量。不是为回忆而拍，而是每次看到，都能提醒自己：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原来我真的有在进步！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1BB2E1E4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而且，成长的每一次仪式，其实也是一次自我对话。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你有没有注意到，有时候让孩子自己对着镜头聊聊心里话，或者分享自己的努力，哪怕只是简单一句：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我今天真的很用心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，都会让他们对自己的付出有新的认识。这种小小的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自我对话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，会在孩子心里慢慢种下责任感和自驱力。</w:t>
      </w:r>
    </w:p>
    <w:p w14:paraId="3890A3FF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更棒的是，这份荣誉感不是孩子一个人在经历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—— 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每次我们和孩子一起参与、一起回看这些影像，不仅仅是家长的陪伴，更是情感的流动。你的一句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我为你感到骄傲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，孩子听到以后，会有动力想做得更好。</w:t>
      </w:r>
    </w:p>
    <w:p w14:paraId="1FF04202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所以啊，真正能激发孩子成长力的，不是冷冰冰的奖励单，而是这些有见证、有情感、有温度的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影像盖章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它是一种仪式，也是一种价值的沉淀。</w:t>
      </w:r>
    </w:p>
    <w:p w14:paraId="5F210E6E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这一期就聊到这，欢迎关注、评论、转发，我们下期再见！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学业生涯仪式感影像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的专属元素）</w:t>
      </w:r>
    </w:p>
    <w:p w14:paraId="12338BA6" w14:textId="77777777" w:rsidR="006A649B" w:rsidRPr="006A649B" w:rsidRDefault="00F659F1" w:rsidP="006A649B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F659F1">
        <w:rPr>
          <w:rFonts w:ascii="宋体" w:eastAsia="宋体" w:hAnsi="宋体" w:cs="宋体"/>
          <w:noProof/>
          <w:kern w:val="0"/>
          <w:sz w:val="24"/>
        </w:rPr>
        <w:pict w14:anchorId="1AE658F0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5E81122E" w14:textId="77777777" w:rsidR="006A649B" w:rsidRPr="006A649B" w:rsidRDefault="006A649B" w:rsidP="006A649B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lastRenderedPageBreak/>
        <w:t>🎬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B-Roll</w:t>
      </w: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建议：</w:t>
      </w:r>
    </w:p>
    <w:p w14:paraId="18A3555E" w14:textId="77777777" w:rsidR="006A649B" w:rsidRPr="006A649B" w:rsidRDefault="006A649B" w:rsidP="006A649B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孩子挑战新任务时的表情特写</w:t>
      </w:r>
    </w:p>
    <w:p w14:paraId="4D0EA4C8" w14:textId="77777777" w:rsidR="006A649B" w:rsidRPr="006A649B" w:rsidRDefault="006A649B" w:rsidP="006A649B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家长和孩子一起回看影像的画面</w:t>
      </w:r>
    </w:p>
    <w:p w14:paraId="45D457E2" w14:textId="77777777" w:rsidR="006A649B" w:rsidRPr="006A649B" w:rsidRDefault="006A649B" w:rsidP="006A649B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A649B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小组合作、老师表扬、家长点赞的互动瞬间</w:t>
      </w:r>
    </w:p>
    <w:p w14:paraId="28FF84A4" w14:textId="77777777" w:rsidR="001E6F7A" w:rsidRPr="006A649B" w:rsidRDefault="001E6F7A"/>
    <w:sectPr w:rsidR="001E6F7A" w:rsidRPr="006A64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E7E09"/>
    <w:multiLevelType w:val="multilevel"/>
    <w:tmpl w:val="F4B69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8C35D3"/>
    <w:multiLevelType w:val="multilevel"/>
    <w:tmpl w:val="215AC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68223641">
    <w:abstractNumId w:val="0"/>
  </w:num>
  <w:num w:numId="2" w16cid:durableId="10767851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49B"/>
    <w:rsid w:val="001E6F7A"/>
    <w:rsid w:val="005604F6"/>
    <w:rsid w:val="0059449F"/>
    <w:rsid w:val="006A649B"/>
    <w:rsid w:val="00726D46"/>
    <w:rsid w:val="00A24601"/>
    <w:rsid w:val="00B930A8"/>
    <w:rsid w:val="00EE7E5A"/>
    <w:rsid w:val="00F65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A0B22"/>
  <w15:chartTrackingRefBased/>
  <w15:docId w15:val="{051B3C90-CE12-9742-8BB8-BAC5CECAC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A649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6A64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649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A649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649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649B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A649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A649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A649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A649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6A64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A64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A649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A649B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A649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A649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A649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A649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A649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A64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A649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A649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A64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A649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A649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A649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A64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A649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A649B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6A649B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6A64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2025-09-12T12:01:00Z</dcterms:created>
  <dcterms:modified xsi:type="dcterms:W3CDTF">2025-09-12T12:01:00Z</dcterms:modified>
</cp:coreProperties>
</file>