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D5C56" w14:textId="77777777" w:rsidR="00634407" w:rsidRPr="00634407" w:rsidRDefault="00634407" w:rsidP="0063440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634407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63440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63440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63440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三集理论深度升级版脚本</w:t>
      </w:r>
      <w:r w:rsidRPr="0063440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3D5BF8FA" w14:textId="77777777" w:rsidR="00634407" w:rsidRPr="00634407" w:rsidRDefault="00634407" w:rsidP="0063440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3440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-20250815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63440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C6B6F55" w14:textId="77777777" w:rsidR="00634407" w:rsidRPr="00634407" w:rsidRDefault="00A90099" w:rsidP="0063440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90099">
        <w:rPr>
          <w:rFonts w:ascii="宋体" w:eastAsia="宋体" w:hAnsi="宋体" w:cs="宋体"/>
          <w:noProof/>
          <w:kern w:val="0"/>
          <w:sz w:val="24"/>
        </w:rPr>
        <w:pict w14:anchorId="56703DBF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109AC18F" w14:textId="77777777" w:rsidR="00634407" w:rsidRPr="00634407" w:rsidRDefault="00634407" w:rsidP="0063440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3440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T001-1-001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｜真正的成长，不是比赛赢了多少，而是自己进步了多少</w:t>
      </w:r>
    </w:p>
    <w:p w14:paraId="1C004ED6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在柳州，成长不是只看输赢。每一个进步，才是最宝贵的冠军时刻。关注我们，一起见证孩子的成长力！</w:t>
      </w:r>
    </w:p>
    <w:p w14:paraId="52DD30F2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进步每一天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柳州教育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学生成长</w:t>
      </w:r>
    </w:p>
    <w:p w14:paraId="0AAB9F84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什么才是真正的成长？是赢得比赛，还是超越自己？</w:t>
      </w:r>
    </w:p>
    <w:p w14:paraId="75133822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在生活中，很多家长和孩子都会纠结成绩与名次。但心理学里有一个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自我参照标准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成长的关键，不是和别人比，而是比昨天的自己更进一步。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比如，柳州有个孩子，虽然没拿到第一，却因为主动总结、下次训练更认真，反而收获了更持久的自信。</w:t>
      </w:r>
    </w:p>
    <w:p w14:paraId="7D5D5E7E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所以说，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每一次小小的进步，都是给自己的最大奖杯。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成长不是一场短跑，而是一场和自己的马拉松。</w:t>
      </w:r>
    </w:p>
    <w:p w14:paraId="01FF086E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2FF312CB" w14:textId="77777777" w:rsidR="00634407" w:rsidRPr="00634407" w:rsidRDefault="00A90099" w:rsidP="0063440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90099">
        <w:rPr>
          <w:rFonts w:ascii="宋体" w:eastAsia="宋体" w:hAnsi="宋体" w:cs="宋体"/>
          <w:noProof/>
          <w:kern w:val="0"/>
          <w:sz w:val="24"/>
        </w:rPr>
        <w:pict w14:anchorId="2AFDB93B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1B24BD62" w14:textId="77777777" w:rsidR="00634407" w:rsidRPr="00634407" w:rsidRDefault="00634407" w:rsidP="0063440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3440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T001-1-002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｜家长的陪伴，是孩子最大的底气</w:t>
      </w:r>
    </w:p>
    <w:p w14:paraId="6B821597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孩子的自信，很多时候来自家长的一句认可。在柳州，我们用镜头记录最有爱的陪伴时刻。快来和孩子一起，点亮属于你们的成长印记！</w:t>
      </w:r>
    </w:p>
    <w:p w14:paraId="78833C83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家庭陪伴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柳州亲子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成长影像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孩子底气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教育温度</w:t>
      </w:r>
    </w:p>
    <w:p w14:paraId="5DB554C4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1081C1B1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家长的陪伴，为什么是孩子最大的底气？</w:t>
      </w:r>
    </w:p>
    <w:p w14:paraId="5CF058A6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心理学有个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安全基地理论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：孩子只有在父母的稳定陪伴下，才能放心大胆去探索世界。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在柳州，很多家长不是天天督促孩子，而是用行动和陪伴给孩子鼓励和力量。一个温柔的拥抱，一句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你已经很棒了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，远比高分奖状更能让孩子自信面对挑战。</w:t>
      </w:r>
    </w:p>
    <w:p w14:paraId="0B85BEBC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底气不是天生的，而是被家长一点点点亮的。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陪伴是孩子成长最坚实的后盾。</w:t>
      </w:r>
    </w:p>
    <w:p w14:paraId="24F2F163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17233A8F" w14:textId="77777777" w:rsidR="00634407" w:rsidRPr="00634407" w:rsidRDefault="00A90099" w:rsidP="0063440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90099">
        <w:rPr>
          <w:rFonts w:ascii="宋体" w:eastAsia="宋体" w:hAnsi="宋体" w:cs="宋体"/>
          <w:noProof/>
          <w:kern w:val="0"/>
          <w:sz w:val="24"/>
        </w:rPr>
        <w:pict w14:anchorId="62B7D50A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3D8A4063" w14:textId="77777777" w:rsidR="00634407" w:rsidRPr="00634407" w:rsidRDefault="00634407" w:rsidP="0063440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3440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T001-1-003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｜挑战与陪伴：让孩子在经历中长大</w:t>
      </w:r>
    </w:p>
    <w:p w14:paraId="7BD4F7E5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每一次小小的挑战，都是孩子成长的起点。只有在家长和老师的陪伴下，孩子才能把挑战变成勇气，把难题变成动力。用影像，记录下属于你们的温暖成长时刻。</w:t>
      </w:r>
    </w:p>
    <w:p w14:paraId="3436F58B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柳州成长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挫折教育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坚持到底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心理成长</w:t>
      </w:r>
    </w:p>
    <w:p w14:paraId="3B7697CF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【脚本文案（数字人口播友好）】</w:t>
      </w:r>
    </w:p>
    <w:p w14:paraId="4FAAB086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</w:t>
      </w:r>
      <w:r w:rsidRPr="0063440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挫折如何帮助孩子成长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6242D3BA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研究发现，适度的挫折，如果有家长和老师的陪伴和引导，能够帮孩子长出韧性和自信。其实，成长不只是经历挑战，更需要被看见、被鼓励、被理解。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在柳州的球场和舞台上，我们见过很多孩子，一次次遇到难题，有人支持，就敢于再试一次。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所以，成长的路上，不只有挫折，也有无数温暖的瞬间。只要有陪伴，孩子就能把挑战变成力量。</w:t>
      </w:r>
    </w:p>
    <w:p w14:paraId="38C1789D" w14:textId="77777777" w:rsidR="00634407" w:rsidRPr="00634407" w:rsidRDefault="00634407" w:rsidP="0063440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这期就说到这，欢迎关注、评论、转发，我们下期再见！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713CE40B" w14:textId="77777777" w:rsidR="00634407" w:rsidRPr="00634407" w:rsidRDefault="00A90099" w:rsidP="0063440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90099">
        <w:rPr>
          <w:rFonts w:ascii="宋体" w:eastAsia="宋体" w:hAnsi="宋体" w:cs="宋体"/>
          <w:noProof/>
          <w:kern w:val="0"/>
          <w:sz w:val="24"/>
        </w:rPr>
        <w:pict w14:anchorId="4174BAD9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48055F00" w14:textId="77777777" w:rsidR="00634407" w:rsidRPr="00634407" w:rsidRDefault="00634407" w:rsidP="0063440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3440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总结结构公式</w:t>
      </w:r>
    </w:p>
    <w:p w14:paraId="111A5726" w14:textId="77777777" w:rsidR="00634407" w:rsidRPr="00634407" w:rsidRDefault="00634407" w:rsidP="0063440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统一专业仪式感开头</w:t>
      </w:r>
    </w:p>
    <w:p w14:paraId="3A8DFF9B" w14:textId="77777777" w:rsidR="00634407" w:rsidRPr="00634407" w:rsidRDefault="00634407" w:rsidP="0063440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问题导入</w:t>
      </w:r>
      <w:r w:rsidRPr="00634407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理论提炼</w:t>
      </w:r>
      <w:r w:rsidRPr="00634407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生活实例</w:t>
      </w:r>
      <w:r w:rsidRPr="00634407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哲理收束</w:t>
      </w:r>
      <w:r w:rsidRPr="00634407">
        <w:rPr>
          <w:rFonts w:ascii="Arial" w:eastAsia="宋体" w:hAnsi="Arial" w:cs="Arial"/>
          <w:color w:val="333333"/>
          <w:kern w:val="0"/>
          <w:sz w:val="24"/>
          <w14:ligatures w14:val="none"/>
        </w:rPr>
        <w:t>→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品牌闭环</w:t>
      </w:r>
    </w:p>
    <w:p w14:paraId="7493BCFD" w14:textId="77777777" w:rsidR="00634407" w:rsidRPr="00634407" w:rsidRDefault="00634407" w:rsidP="0063440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全流程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娓娓道来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，既有共情，也有方法论</w:t>
      </w:r>
    </w:p>
    <w:p w14:paraId="62C63463" w14:textId="77777777" w:rsidR="00634407" w:rsidRPr="00634407" w:rsidRDefault="00634407" w:rsidP="0063440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末尾始终呼应品牌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下期见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3440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仪式，增强沉浸</w:t>
      </w:r>
    </w:p>
    <w:p w14:paraId="68D4AB2E" w14:textId="77777777" w:rsidR="00634407" w:rsidRPr="00634407" w:rsidRDefault="00A90099" w:rsidP="0063440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A90099">
        <w:rPr>
          <w:rFonts w:ascii="宋体" w:eastAsia="宋体" w:hAnsi="宋体" w:cs="宋体"/>
          <w:noProof/>
          <w:kern w:val="0"/>
          <w:sz w:val="24"/>
        </w:rPr>
        <w:pict w14:anchorId="3630E4FC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4AA74C9D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27006"/>
    <w:multiLevelType w:val="multilevel"/>
    <w:tmpl w:val="A8D6C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9893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407"/>
    <w:rsid w:val="001E6F7A"/>
    <w:rsid w:val="005604F6"/>
    <w:rsid w:val="0059449F"/>
    <w:rsid w:val="00634407"/>
    <w:rsid w:val="00726D46"/>
    <w:rsid w:val="00A24601"/>
    <w:rsid w:val="00A90099"/>
    <w:rsid w:val="00B930A8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CC9F7"/>
  <w15:chartTrackingRefBased/>
  <w15:docId w15:val="{91C13F14-1A2C-804D-B285-F42D5F685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440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634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6344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440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440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440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440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440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440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3440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344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6344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3440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3440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3440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3440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3440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3440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3440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34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440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344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4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344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440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440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44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3440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34407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634407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6344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2025-09-12T13:30:00Z</dcterms:created>
  <dcterms:modified xsi:type="dcterms:W3CDTF">2025-09-12T13:31:00Z</dcterms:modified>
</cp:coreProperties>
</file>