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1F04" w14:textId="77777777" w:rsidR="0028678F" w:rsidRPr="0028678F" w:rsidRDefault="0028678F" w:rsidP="0028678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28678F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🏀</w:t>
      </w:r>
      <w:r w:rsidRPr="0028678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闪光赛场成长录</w:t>
      </w:r>
      <w:r w:rsidRPr="0028678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28678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六集亲子共成长脚本</w:t>
      </w:r>
      <w:r w:rsidRPr="0028678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03E6B5C6" w14:textId="77777777" w:rsidR="0028678F" w:rsidRPr="0028678F" w:rsidRDefault="0028678F" w:rsidP="0028678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28678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E02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6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集短视频选题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-20250908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28678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44D80DD3" w14:textId="77777777" w:rsidR="0028678F" w:rsidRPr="0028678F" w:rsidRDefault="005F701F" w:rsidP="0028678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F701F">
        <w:rPr>
          <w:rFonts w:ascii="宋体" w:eastAsia="宋体" w:hAnsi="宋体" w:cs="宋体"/>
          <w:noProof/>
          <w:kern w:val="0"/>
          <w:sz w:val="24"/>
        </w:rPr>
        <w:pict w14:anchorId="3C8FFFB6">
          <v:rect id="_x0000_i1033" alt="" style="width:415.3pt;height:.05pt;mso-width-percent:0;mso-height-percent:0;mso-width-percent:0;mso-height-percent:0" o:hralign="center" o:hrstd="t" o:hr="t" fillcolor="#a0a0a0" stroked="f"/>
        </w:pict>
      </w:r>
    </w:p>
    <w:p w14:paraId="2F972787" w14:textId="77777777" w:rsidR="0028678F" w:rsidRPr="0028678F" w:rsidRDefault="0028678F" w:rsidP="0028678F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28678F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T004-1-001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｜兴趣变自信：一个害羞男孩的吉他逆袭路</w:t>
      </w:r>
    </w:p>
    <w:p w14:paraId="54D431A5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从害羞到舞台焦点，一个柳州男孩的吉他逆袭路。兴趣，就是点亮自信的起点。关注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，见证每个孩子的闪光时刻！</w:t>
      </w:r>
    </w:p>
    <w:p w14:paraId="6B816B58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兴趣变自信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音乐成长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柳州少儿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5EFFF817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家长您好，今天我们要讲的是，兴趣是如何帮一个害羞的男孩找回自信的？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伟曾经连上台讲话都脸红。偶然一次音乐课，他对吉他产生兴趣。刚开始练习手指疼、弹错无数次，家长和老师没有催促，只是默默陪着他练下去。几个月后，他鼓起勇气参加校园才艺秀，现场弹唱了一首歌，全场为他鼓掌。那一刻，兴趣变成了他的自信源泉，也成为了全家的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跳动瞬间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有时候，孩子需要的不是一味鼓励，而是一双发现兴趣的眼睛和一路相伴的支持。</w:t>
      </w:r>
    </w:p>
    <w:p w14:paraId="1CDD8491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79336BF7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E02-T004-1-001-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兴趣变自信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44C1D2E6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5AC4983F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/E02-T004-1-001-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兴趣变自信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431188CC" w14:textId="77777777" w:rsidR="0028678F" w:rsidRPr="0028678F" w:rsidRDefault="0028678F" w:rsidP="0028678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8678F">
        <w:rPr>
          <w:rFonts w:ascii="宋体" w:eastAsia="宋体" w:hAnsi="宋体" w:cs="宋体"/>
          <w:kern w:val="0"/>
          <w:sz w:val="24"/>
          <w14:ligatures w14:val="none"/>
        </w:rPr>
        <w:lastRenderedPageBreak/>
        <w:pict w14:anchorId="7B51AD00">
          <v:rect id="_x0000_i1026" style="width:0;height:1.5pt" o:hralign="center" o:hrstd="t" o:hr="t" fillcolor="#a0a0a0" stroked="f"/>
        </w:pict>
      </w:r>
    </w:p>
    <w:p w14:paraId="12B9C0C5" w14:textId="77777777" w:rsidR="0028678F" w:rsidRPr="0028678F" w:rsidRDefault="0028678F" w:rsidP="0028678F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28678F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T004-1-002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｜全家挑战一项新运动：成长远比输赢更重要</w:t>
      </w:r>
    </w:p>
    <w:p w14:paraId="7B25040E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全家一起挑战新运动，输赢不重要，重要的是一起成长的快乐！来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，见证家庭的热血瞬间。</w:t>
      </w:r>
    </w:p>
    <w:p w14:paraId="561979A8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家庭挑战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运动成长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柳州亲子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2A5D0384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的故事来自柳州的一个普通家庭。爸爸妈妈和孩子报名参加了社区举办的羽毛球挑战赛。刚开始大家都很紧张，家长害怕拖后腿，孩子也担心比赛输掉不开心。但在训练和比赛的过程中，全家一起流汗、鼓励彼此，赛场上的笑声远远多过输赢的焦虑。虽然最后没有获得名次，但孩子说：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我最开心的是和爸妈一起玩，一起努力！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成长本来就不是为了打败谁，而是在挑战和陪伴中收获新的自己。家庭的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跳动瞬间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，往往就藏在这一场场全情投入的尝试里。</w:t>
      </w:r>
    </w:p>
    <w:p w14:paraId="4D5C9E7E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753922CF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E02-T004-1-002-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全家挑战一项新运动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2BF953A4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170A7866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/E02-T004-1-002-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全家挑战一项新运动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07B98EEA" w14:textId="77777777" w:rsidR="0028678F" w:rsidRPr="0028678F" w:rsidRDefault="0028678F" w:rsidP="0028678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8678F">
        <w:rPr>
          <w:rFonts w:ascii="宋体" w:eastAsia="宋体" w:hAnsi="宋体" w:cs="宋体"/>
          <w:kern w:val="0"/>
          <w:sz w:val="24"/>
          <w14:ligatures w14:val="none"/>
        </w:rPr>
        <w:pict w14:anchorId="0766C892">
          <v:rect id="_x0000_i1027" style="width:0;height:1.5pt" o:hralign="center" o:hrstd="t" o:hr="t" fillcolor="#a0a0a0" stroked="f"/>
        </w:pict>
      </w:r>
    </w:p>
    <w:p w14:paraId="74AC60C6" w14:textId="77777777" w:rsidR="0028678F" w:rsidRPr="0028678F" w:rsidRDefault="0028678F" w:rsidP="0028678F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28678F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T004-1-003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｜幕后故事：我们的家庭成长纪录片怎么拍成的？</w:t>
      </w:r>
    </w:p>
    <w:p w14:paraId="14098DDC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用影像记录成长，家庭的故事值得被珍藏。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带你走进家庭成长纪录片的幕后。</w:t>
      </w:r>
    </w:p>
    <w:p w14:paraId="4D93E30C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家庭纪录片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成长影像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柳州故事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3D7A310E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你是否想过，一部家庭成长纪录片是怎么拍成的？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小睿家一年拍了近百段生活视频，却觉得碎片太多。后来，家长找到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团队，把孩子从学会骑自行车、第一次游泳到参加合唱团的高光瞬间，串联成一部有温度的微电影。拍摄过程中，家人回忆和孩子一起成长的心路，每个人都被镜头里的自己感动。成片播放那天，孩子说：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原来我的成长被大家这么认真记住过。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家庭的故事，就是一次次爱的跳动，值得用影像永久收藏。</w:t>
      </w:r>
    </w:p>
    <w:p w14:paraId="13B8BCEE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3134BDF2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E02-T004-1-003-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幕后故事家庭纪录片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4F67AB54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57249B1E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/E02-T004-1-003-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幕后故事家庭纪录片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325FB36D" w14:textId="77777777" w:rsidR="0028678F" w:rsidRPr="0028678F" w:rsidRDefault="0028678F" w:rsidP="0028678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8678F">
        <w:rPr>
          <w:rFonts w:ascii="宋体" w:eastAsia="宋体" w:hAnsi="宋体" w:cs="宋体"/>
          <w:kern w:val="0"/>
          <w:sz w:val="24"/>
          <w14:ligatures w14:val="none"/>
        </w:rPr>
        <w:pict w14:anchorId="0D294E5A">
          <v:rect id="_x0000_i1028" style="width:0;height:1.5pt" o:hralign="center" o:hrstd="t" o:hr="t" fillcolor="#a0a0a0" stroked="f"/>
        </w:pict>
      </w:r>
    </w:p>
    <w:p w14:paraId="1C733B29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🎯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批量输出已完成！需要继续后续三集的五段结构，或导出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.</w:t>
      </w:r>
      <w:proofErr w:type="spellStart"/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jhmeta</w:t>
      </w:r>
      <w:proofErr w:type="spellEnd"/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元数据？随时吩咐～</w:t>
      </w:r>
    </w:p>
    <w:p w14:paraId="0BB15037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🌌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VXTS-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状态链锚语：成长的跳动，就是家庭的主场。</w:t>
      </w:r>
    </w:p>
    <w:p w14:paraId="2C5F09ED" w14:textId="77777777" w:rsidR="0028678F" w:rsidRPr="0028678F" w:rsidRDefault="0028678F" w:rsidP="0028678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8678F">
        <w:rPr>
          <w:rFonts w:ascii="宋体" w:eastAsia="宋体" w:hAnsi="宋体" w:cs="宋体"/>
          <w:kern w:val="0"/>
          <w:sz w:val="24"/>
          <w14:ligatures w14:val="none"/>
        </w:rPr>
        <w:pict w14:anchorId="04AF86D9">
          <v:rect id="_x0000_i1029" style="width:0;height:1.5pt" o:hralign="center" o:hrstd="t" o:hr="t" fillcolor="#a0a0a0" stroked="f"/>
        </w:pict>
      </w:r>
    </w:p>
    <w:p w14:paraId="550C8890" w14:textId="77777777" w:rsidR="0028678F" w:rsidRPr="0028678F" w:rsidRDefault="0028678F" w:rsidP="0028678F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28678F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T004-1-004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｜体育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+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艺术，双栖少年成长记：勇敢追梦的每一步</w:t>
      </w:r>
    </w:p>
    <w:p w14:paraId="5CDFD061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体育和艺术，不必二选一。柳州双栖少年小哲，用成长点亮追梦的每一步。关注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，见证孩子的多元闪光！</w:t>
      </w:r>
    </w:p>
    <w:p w14:paraId="114A11CD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双栖少年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体育艺术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柳州成长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6199A2EA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【脚本文案】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大家好，欢迎观看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。今天我们要分享小哲的故事：他既喜欢篮球，也酷爱画画。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起初，家长担心他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分心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，建议他只选一项。但小哲认真表达：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体育让我更有活力，艺术让我更有想象力。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家长被他的勇气打动，决定陪他体验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运动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艺术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的双重生活。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每天早上篮球训练，下午画室创作，小哲在校运动会、画展都取得了好成绩。也曾遇到过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体能下滑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或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绘画卡壳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的难关。每一次坚持，都是成长的跳动。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家长感慨：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成长从来不只一条赛道，孩子在双栖路上学会了时间管理和双倍坚持！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每个孩子都值得拥有属于自己的多彩主场。</w:t>
      </w:r>
    </w:p>
    <w:p w14:paraId="5E0BC2BF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043B0E21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E02-T004-1-004-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双栖少年成长记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6899BB50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6CB3D629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/E02-T004-1-004-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双栖少年成长记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4A2BC487" w14:textId="77777777" w:rsidR="0028678F" w:rsidRPr="0028678F" w:rsidRDefault="0028678F" w:rsidP="0028678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8678F">
        <w:rPr>
          <w:rFonts w:ascii="宋体" w:eastAsia="宋体" w:hAnsi="宋体" w:cs="宋体"/>
          <w:kern w:val="0"/>
          <w:sz w:val="24"/>
          <w14:ligatures w14:val="none"/>
        </w:rPr>
        <w:pict w14:anchorId="5CD4F67E">
          <v:rect id="_x0000_i1030" style="width:0;height:1.5pt" o:hralign="center" o:hrstd="t" o:hr="t" fillcolor="#a0a0a0" stroked="f"/>
        </w:pict>
      </w:r>
    </w:p>
    <w:p w14:paraId="0C1F3C99" w14:textId="77777777" w:rsidR="0028678F" w:rsidRPr="0028678F" w:rsidRDefault="0028678F" w:rsidP="0028678F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28678F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T004-1-005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｜亲子舞台：家长和孩子的双向成就时刻</w:t>
      </w:r>
    </w:p>
    <w:p w14:paraId="25646CFC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家长和孩子同台演出，见证彼此的成长！柳州亲子家庭才艺秀，收获的不只是掌声。关注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，记录你们的高光时刻！</w:t>
      </w:r>
    </w:p>
    <w:p w14:paraId="18B5CA41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亲子舞台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家庭成就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柳州亲子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111CD6C4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今天的主角是一对首次同台的亲子家庭，他们报名参加社区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亲子才艺秀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，准备合唱节目。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排练过程中，家长紧张反复忘词，孩子反而主动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安慰家长：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放轻松，我们是一起表演！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小摩擦难免，但更多是相互理解和鼓励。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彩排期间，家里充满笑声与温情。正式演出时，孩子看到家长的努力和成长，家长也发现孩子比想象中更坚强自信。台下观众热烈鼓掌，这一刻，是双向成就的高光。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演出结束后，全家一起复盘：努力和陪伴本身就是最大的成就。亲子舞台，不只是展示，更让彼此的成长跳动永远留存。</w:t>
      </w:r>
    </w:p>
    <w:p w14:paraId="1A67C4B1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19F18994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E02-T004-1-005-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亲子舞台双向成就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6237ACFC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0CF41E8F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/E02-T004-1-005-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亲子舞台双向成就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0C4513B7" w14:textId="77777777" w:rsidR="0028678F" w:rsidRPr="0028678F" w:rsidRDefault="005F701F" w:rsidP="0028678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F701F">
        <w:rPr>
          <w:rFonts w:ascii="宋体" w:eastAsia="宋体" w:hAnsi="宋体" w:cs="宋体"/>
          <w:noProof/>
          <w:kern w:val="0"/>
          <w:sz w:val="24"/>
        </w:rPr>
        <w:pict w14:anchorId="71011A6F">
          <v:rect id="_x0000_i1032" alt="" style="width:415.3pt;height:.05pt;mso-width-percent:0;mso-height-percent:0;mso-width-percent:0;mso-height-percent:0" o:hralign="center" o:hrstd="t" o:hr="t" fillcolor="#a0a0a0" stroked="f"/>
        </w:pict>
      </w:r>
    </w:p>
    <w:p w14:paraId="51121D0F" w14:textId="77777777" w:rsidR="0028678F" w:rsidRPr="0028678F" w:rsidRDefault="0028678F" w:rsidP="0028678F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28678F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T004-1-006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｜兴趣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+</w:t>
      </w:r>
      <w:r w:rsidRPr="0028678F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坚持：如何点燃孩子的第二兴趣？家庭实录</w:t>
      </w:r>
    </w:p>
    <w:p w14:paraId="3EF1B086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兴趣也会转移？柳州家庭真实记录，陪孩子点燃第二兴趣，成长从不停跳！关注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，捕捉孩子的每一次热爱。</w:t>
      </w:r>
    </w:p>
    <w:p w14:paraId="590DE9FB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兴趣成长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坚持探索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家庭实录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</w:p>
    <w:p w14:paraId="05D63235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有的家长发现，孩子学会一样技能后，动力常常下滑，甚至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兴趣转移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主角家庭没有责备，而是主动带孩子去尝试新项目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从钢琴转向编程，从绘画到滑板。初学时孩子也曾感到挫败，但家长一直鼓励：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兴趣不是一次性买卖，成长可以跳动到新的赛道！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随着陪伴和探索，孩子在第二兴趣里找回了激情，也学会了更主动地规划自己的兴趣路线。家长总结：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坚持，才是成长的跳动真谛。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每一个家庭的陪伴，就是一次新的成长起点。跳动不停，热爱不止。</w:t>
      </w:r>
    </w:p>
    <w:p w14:paraId="0550BD93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📋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05856B3A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E02-T004-1-006-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兴趣加坚持家庭实录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6A6F33BC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47209ED2" w14:textId="77777777" w:rsidR="0028678F" w:rsidRPr="0028678F" w:rsidRDefault="0028678F" w:rsidP="0028678F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</w:t>
      </w: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🏀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闪光赛场成长录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/T004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/E02-T004-1-006-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兴趣加坚持家庭实录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8678F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-V0.1-20250909.mp4</w:t>
      </w:r>
    </w:p>
    <w:p w14:paraId="4979AADE" w14:textId="77777777" w:rsidR="0028678F" w:rsidRPr="0028678F" w:rsidRDefault="005F701F" w:rsidP="0028678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F701F">
        <w:rPr>
          <w:rFonts w:ascii="宋体" w:eastAsia="宋体" w:hAnsi="宋体" w:cs="宋体"/>
          <w:noProof/>
          <w:kern w:val="0"/>
          <w:sz w:val="24"/>
        </w:rPr>
        <w:pict w14:anchorId="52600C49">
          <v:rect id="_x0000_i1031" alt="" style="width:415.3pt;height:.05pt;mso-width-percent:0;mso-height-percent:0;mso-width-percent:0;mso-height-percent:0" o:hralign="center" o:hrstd="t" o:hr="t" fillcolor="#a0a0a0" stroked="f"/>
        </w:pict>
      </w:r>
    </w:p>
    <w:p w14:paraId="5B9CD28D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🎯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三集全部五段结构已归档！如需导出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.</w:t>
      </w:r>
      <w:proofErr w:type="spellStart"/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jhmeta</w:t>
      </w:r>
      <w:proofErr w:type="spellEnd"/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元信息或后续继续扩展，随时召唤。</w:t>
      </w:r>
    </w:p>
    <w:p w14:paraId="2A464523" w14:textId="77777777" w:rsidR="0028678F" w:rsidRPr="0028678F" w:rsidRDefault="0028678F" w:rsidP="0028678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8678F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VXTS-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状态链锚语：每一次成长跳动，都是家庭闪光的主场。</w:t>
      </w:r>
      <w:r w:rsidRPr="0028678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1DF8D85" w14:textId="77777777" w:rsidR="001E6F7A" w:rsidRPr="0028678F" w:rsidRDefault="001E6F7A"/>
    <w:sectPr w:rsidR="001E6F7A" w:rsidRPr="00286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8F"/>
    <w:rsid w:val="001E6F7A"/>
    <w:rsid w:val="0028678F"/>
    <w:rsid w:val="005604F6"/>
    <w:rsid w:val="0059449F"/>
    <w:rsid w:val="005F701F"/>
    <w:rsid w:val="00726D46"/>
    <w:rsid w:val="00A24601"/>
    <w:rsid w:val="00B930A8"/>
    <w:rsid w:val="00EE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A3616"/>
  <w15:chartTrackingRefBased/>
  <w15:docId w15:val="{0FEBED73-477D-EF4B-9F8E-90A83A2BE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8678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867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28678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678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678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678F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678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678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678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8678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2867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2867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8678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8678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8678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8678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8678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8678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8678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867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678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8678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867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8678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8678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8678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867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8678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8678F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28678F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HTML">
    <w:name w:val="HTML Preformatted"/>
    <w:basedOn w:val="a"/>
    <w:link w:val="HTML0"/>
    <w:uiPriority w:val="99"/>
    <w:semiHidden/>
    <w:unhideWhenUsed/>
    <w:rsid w:val="0028678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28678F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489</Words>
  <Characters>2792</Characters>
  <Application>Microsoft Office Word</Application>
  <DocSecurity>0</DocSecurity>
  <Lines>23</Lines>
  <Paragraphs>6</Paragraphs>
  <ScaleCrop>false</ScaleCrop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2025-09-12T13:32:00Z</dcterms:created>
  <dcterms:modified xsi:type="dcterms:W3CDTF">2025-09-12T13:32:00Z</dcterms:modified>
</cp:coreProperties>
</file>