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81A55E" w14:textId="77777777" w:rsidR="008E5E35" w:rsidRPr="008E5E35" w:rsidRDefault="008E5E35" w:rsidP="008E5E35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0"/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</w:pPr>
      <w:r w:rsidRPr="008E5E35">
        <w:rPr>
          <w:rFonts w:ascii="Apple Color Emoji" w:eastAsia="宋体" w:hAnsi="Apple Color Emoji" w:cs="Apple Color Emoji"/>
          <w:b/>
          <w:bCs/>
          <w:color w:val="333333"/>
          <w:kern w:val="36"/>
          <w:sz w:val="54"/>
          <w:szCs w:val="54"/>
          <w14:ligatures w14:val="none"/>
        </w:rPr>
        <w:t>🏀</w:t>
      </w:r>
      <w:r w:rsidRPr="008E5E35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</w:t>
      </w:r>
      <w:r w:rsidRPr="008E5E35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闪光赛场成长录</w:t>
      </w:r>
      <w:r w:rsidRPr="008E5E35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· T005</w:t>
      </w:r>
      <w:r w:rsidRPr="008E5E35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批次六集主脚本</w:t>
      </w:r>
      <w:r w:rsidRPr="008E5E35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V0.1</w:t>
      </w:r>
    </w:p>
    <w:p w14:paraId="7EB1EEFF" w14:textId="77777777" w:rsidR="008E5E35" w:rsidRPr="008E5E35" w:rsidRDefault="008E5E35" w:rsidP="008E5E35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8E5E35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📑</w:t>
      </w:r>
      <w:r w:rsidRPr="008E5E35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E02</w:t>
      </w:r>
      <w:r w:rsidRPr="008E5E35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帐号：短视频</w:t>
      </w:r>
      <w:r w:rsidRPr="008E5E35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5</w:t>
      </w:r>
      <w:r w:rsidRPr="008E5E35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集选题</w:t>
      </w:r>
      <w:r w:rsidRPr="008E5E35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-20250924</w:t>
      </w:r>
      <w:r w:rsidRPr="008E5E35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</w:t>
      </w:r>
      <w:r w:rsidRPr="008E5E35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📦</w:t>
      </w:r>
      <w:r w:rsidRPr="008E5E35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T006</w:t>
      </w:r>
      <w:r w:rsidRPr="008E5E35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批次</w:t>
      </w:r>
    </w:p>
    <w:p w14:paraId="0B2AAEF1" w14:textId="77777777" w:rsidR="008E5E35" w:rsidRPr="008E5E35" w:rsidRDefault="008E5E35" w:rsidP="008E5E3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hyperlink r:id="rId5" w:history="1">
        <w:r w:rsidRPr="008E5E35">
          <w:rPr>
            <w:rFonts w:ascii="Apple Color Emoji" w:eastAsia="宋体" w:hAnsi="Apple Color Emoji" w:cs="Apple Color Emoji"/>
            <w:color w:val="4183C4"/>
            <w:kern w:val="0"/>
            <w:sz w:val="24"/>
            <w:u w:val="single"/>
            <w14:ligatures w14:val="none"/>
          </w:rPr>
          <w:t>🌐</w:t>
        </w:r>
        <w:r w:rsidRPr="008E5E35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 xml:space="preserve"> </w:t>
        </w:r>
        <w:r w:rsidRPr="008E5E35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网页阅读入口（</w:t>
        </w:r>
        <w:r w:rsidRPr="008E5E35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HTML</w:t>
        </w:r>
        <w:r w:rsidRPr="008E5E35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）</w:t>
        </w:r>
      </w:hyperlink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hyperlink r:id="rId6" w:anchor="t006" w:history="1">
        <w:r w:rsidRPr="008E5E35">
          <w:rPr>
            <w:rFonts w:ascii="Apple Color Emoji" w:eastAsia="宋体" w:hAnsi="Apple Color Emoji" w:cs="Apple Color Emoji"/>
            <w:color w:val="4183C4"/>
            <w:kern w:val="0"/>
            <w:sz w:val="24"/>
            <w:u w:val="single"/>
            <w14:ligatures w14:val="none"/>
          </w:rPr>
          <w:t>📥</w:t>
        </w:r>
        <w:r w:rsidRPr="008E5E35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 xml:space="preserve"> </w:t>
        </w:r>
        <w:r w:rsidRPr="008E5E35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下载数字人</w:t>
        </w:r>
        <w:r w:rsidRPr="008E5E35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Word</w:t>
        </w:r>
        <w:r w:rsidRPr="008E5E35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稿（</w:t>
        </w:r>
        <w:r w:rsidRPr="008E5E35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.docx</w:t>
        </w:r>
        <w:r w:rsidRPr="008E5E35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）</w:t>
        </w:r>
      </w:hyperlink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hyperlink r:id="rId7" w:history="1">
        <w:r w:rsidRPr="008E5E35">
          <w:rPr>
            <w:rFonts w:ascii="Apple Color Emoji" w:eastAsia="宋体" w:hAnsi="Apple Color Emoji" w:cs="Apple Color Emoji"/>
            <w:color w:val="4183C4"/>
            <w:kern w:val="0"/>
            <w:sz w:val="24"/>
            <w:u w:val="single"/>
            <w14:ligatures w14:val="none"/>
          </w:rPr>
          <w:t>🌠</w:t>
        </w:r>
        <w:r w:rsidRPr="008E5E35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 xml:space="preserve"> JHNM · </w:t>
        </w:r>
        <w:r w:rsidRPr="008E5E35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景华时代新媒体工作区</w:t>
        </w:r>
      </w:hyperlink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E5E35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批次定位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：本批次聚焦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闪光赛场成长录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”C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端服务场景，六集短视频围绕【亲子共鸣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× 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柳州本地化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× 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黄金三秒爆点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× 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家庭真实场景】打造。每集脚本兼顾</w:t>
      </w:r>
      <w:r w:rsidRPr="008E5E35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黄金三秒爆点</w:t>
      </w:r>
      <w:r w:rsidRPr="008E5E35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+</w:t>
      </w:r>
      <w:r w:rsidRPr="008E5E35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场景感</w:t>
      </w:r>
      <w:r w:rsidRPr="008E5E35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+</w:t>
      </w:r>
      <w:r w:rsidRPr="008E5E35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亲子共鸣</w:t>
      </w:r>
      <w:r w:rsidRPr="008E5E35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+</w:t>
      </w:r>
      <w:r w:rsidRPr="008E5E35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柳州本地化</w:t>
      </w:r>
      <w:r w:rsidRPr="008E5E35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+</w:t>
      </w:r>
      <w:r w:rsidRPr="008E5E35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影像服务价值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，全面服务家庭影像记忆与成长陪伴的实际需求。</w:t>
      </w:r>
    </w:p>
    <w:p w14:paraId="7F86023A" w14:textId="77777777" w:rsidR="008E5E35" w:rsidRPr="008E5E35" w:rsidRDefault="008E5E35" w:rsidP="008E5E3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E5E35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结构特色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：严格采用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JHNM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归档标准（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4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字标题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发布文案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话题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脚本文案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del w:id="0" w:author="Unknown">
        <w:r w:rsidRPr="008E5E35">
          <w:rPr>
            <w:rFonts w:ascii="Open Sans" w:eastAsia="宋体" w:hAnsi="Open Sans" w:cs="Open Sans"/>
            <w:color w:val="333333"/>
            <w:kern w:val="0"/>
            <w:sz w:val="24"/>
            <w14:ligatures w14:val="none"/>
          </w:rPr>
          <w:delText>导出命名</w:delText>
        </w:r>
        <w:r w:rsidRPr="008E5E35">
          <w:rPr>
            <w:rFonts w:ascii="Open Sans" w:eastAsia="宋体" w:hAnsi="Open Sans" w:cs="Open Sans"/>
            <w:color w:val="333333"/>
            <w:kern w:val="0"/>
            <w:sz w:val="24"/>
            <w14:ligatures w14:val="none"/>
          </w:rPr>
          <w:delText>/</w:delText>
        </w:r>
        <w:r w:rsidRPr="008E5E35">
          <w:rPr>
            <w:rFonts w:ascii="Open Sans" w:eastAsia="宋体" w:hAnsi="Open Sans" w:cs="Open Sans"/>
            <w:color w:val="333333"/>
            <w:kern w:val="0"/>
            <w:sz w:val="24"/>
            <w14:ligatures w14:val="none"/>
          </w:rPr>
          <w:delText>文件路径</w:delText>
        </w:r>
      </w:del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），每集内容软性融入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闪光赛场成长录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品牌与服务，强调真实故事、实景场域与家庭共创感。</w:t>
      </w:r>
    </w:p>
    <w:p w14:paraId="5310717E" w14:textId="77777777" w:rsidR="008E5E35" w:rsidRPr="008E5E35" w:rsidRDefault="008E5E35" w:rsidP="008E5E3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E5E35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适用范围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E02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闪光赛场成长录账号主阵地，所有抖音号、视频号、公众号及社群矩阵分发。</w:t>
      </w:r>
    </w:p>
    <w:p w14:paraId="38DEC35E" w14:textId="77777777" w:rsidR="008E5E35" w:rsidRPr="008E5E35" w:rsidRDefault="008E5E35" w:rsidP="008E5E35">
      <w:pPr>
        <w:widowControl/>
        <w:spacing w:after="0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E5E35">
        <w:rPr>
          <w:rFonts w:ascii="Apple Color Emoji" w:eastAsia="宋体" w:hAnsi="Apple Color Emoji" w:cs="Apple Color Emoji"/>
          <w:b/>
          <w:bCs/>
          <w:color w:val="915700"/>
          <w:kern w:val="0"/>
          <w:sz w:val="33"/>
          <w:szCs w:val="33"/>
          <w14:ligatures w14:val="none"/>
        </w:rPr>
        <w:t>🚦</w:t>
      </w:r>
      <w:r w:rsidRPr="008E5E35">
        <w:rPr>
          <w:rFonts w:ascii="Open Sans" w:eastAsia="宋体" w:hAnsi="Open Sans" w:cs="Open Sans"/>
          <w:b/>
          <w:bCs/>
          <w:color w:val="915700"/>
          <w:kern w:val="0"/>
          <w:sz w:val="33"/>
          <w:szCs w:val="33"/>
          <w14:ligatures w14:val="none"/>
        </w:rPr>
        <w:t xml:space="preserve"> </w:t>
      </w:r>
      <w:r w:rsidRPr="008E5E35">
        <w:rPr>
          <w:rFonts w:ascii="Open Sans" w:eastAsia="宋体" w:hAnsi="Open Sans" w:cs="Open Sans"/>
          <w:b/>
          <w:bCs/>
          <w:color w:val="915700"/>
          <w:kern w:val="0"/>
          <w:sz w:val="33"/>
          <w:szCs w:val="33"/>
          <w14:ligatures w14:val="none"/>
        </w:rPr>
        <w:t>封面标题规范</w:t>
      </w:r>
      <w:r w:rsidRPr="008E5E35">
        <w:rPr>
          <w:rFonts w:ascii="Open Sans" w:eastAsia="宋体" w:hAnsi="Open Sans" w:cs="Open Sans"/>
          <w:b/>
          <w:bCs/>
          <w:color w:val="915700"/>
          <w:kern w:val="0"/>
          <w:sz w:val="33"/>
          <w:szCs w:val="33"/>
          <w14:ligatures w14:val="none"/>
        </w:rPr>
        <w:t xml:space="preserve"> · </w:t>
      </w:r>
      <w:r w:rsidRPr="008E5E35">
        <w:rPr>
          <w:rFonts w:ascii="Open Sans" w:eastAsia="宋体" w:hAnsi="Open Sans" w:cs="Open Sans"/>
          <w:b/>
          <w:bCs/>
          <w:color w:val="915700"/>
          <w:kern w:val="0"/>
          <w:sz w:val="33"/>
          <w:szCs w:val="33"/>
          <w14:ligatures w14:val="none"/>
        </w:rPr>
        <w:t>必须遵守</w:t>
      </w:r>
    </w:p>
    <w:p w14:paraId="54F9C9C2" w14:textId="77777777" w:rsidR="008E5E35" w:rsidRPr="008E5E35" w:rsidRDefault="008E5E35" w:rsidP="008E5E35">
      <w:pPr>
        <w:widowControl/>
        <w:numPr>
          <w:ilvl w:val="0"/>
          <w:numId w:val="1"/>
        </w:numPr>
        <w:spacing w:after="0" w:line="480" w:lineRule="auto"/>
        <w:rPr>
          <w:rFonts w:ascii="Open Sans" w:eastAsia="宋体" w:hAnsi="Open Sans" w:cs="Open Sans"/>
          <w:color w:val="332301"/>
          <w:kern w:val="0"/>
          <w:sz w:val="25"/>
          <w:szCs w:val="25"/>
          <w14:ligatures w14:val="none"/>
        </w:rPr>
      </w:pPr>
      <w:r w:rsidRPr="008E5E35">
        <w:rPr>
          <w:rFonts w:ascii="Open Sans" w:eastAsia="宋体" w:hAnsi="Open Sans" w:cs="Open Sans"/>
          <w:b/>
          <w:bCs/>
          <w:color w:val="CF6300"/>
          <w:kern w:val="0"/>
          <w:sz w:val="25"/>
          <w:szCs w:val="25"/>
          <w14:ligatures w14:val="none"/>
        </w:rPr>
        <w:t>E03–E08</w:t>
      </w:r>
      <w:r w:rsidRPr="008E5E35">
        <w:rPr>
          <w:rFonts w:ascii="Open Sans" w:eastAsia="宋体" w:hAnsi="Open Sans" w:cs="Open Sans"/>
          <w:b/>
          <w:bCs/>
          <w:color w:val="CF6300"/>
          <w:kern w:val="0"/>
          <w:sz w:val="25"/>
          <w:szCs w:val="25"/>
          <w14:ligatures w14:val="none"/>
        </w:rPr>
        <w:t>账号：</w:t>
      </w:r>
      <w:r w:rsidRPr="008E5E35">
        <w:rPr>
          <w:rFonts w:ascii="Open Sans" w:eastAsia="宋体" w:hAnsi="Open Sans" w:cs="Open Sans"/>
          <w:color w:val="332301"/>
          <w:kern w:val="0"/>
          <w:sz w:val="25"/>
          <w:szCs w:val="25"/>
          <w14:ligatures w14:val="none"/>
        </w:rPr>
        <w:t>封面标题</w:t>
      </w:r>
      <w:r w:rsidRPr="008E5E35">
        <w:rPr>
          <w:rFonts w:ascii="Open Sans" w:eastAsia="宋体" w:hAnsi="Open Sans" w:cs="Open Sans"/>
          <w:b/>
          <w:bCs/>
          <w:color w:val="332301"/>
          <w:kern w:val="0"/>
          <w:sz w:val="25"/>
          <w:szCs w:val="25"/>
          <w14:ligatures w14:val="none"/>
        </w:rPr>
        <w:t>最多</w:t>
      </w:r>
      <w:r w:rsidRPr="008E5E35">
        <w:rPr>
          <w:rFonts w:ascii="Open Sans" w:eastAsia="宋体" w:hAnsi="Open Sans" w:cs="Open Sans"/>
          <w:b/>
          <w:bCs/>
          <w:color w:val="332301"/>
          <w:kern w:val="0"/>
          <w:sz w:val="25"/>
          <w:szCs w:val="25"/>
          <w14:ligatures w14:val="none"/>
        </w:rPr>
        <w:t>12</w:t>
      </w:r>
      <w:r w:rsidRPr="008E5E35">
        <w:rPr>
          <w:rFonts w:ascii="Open Sans" w:eastAsia="宋体" w:hAnsi="Open Sans" w:cs="Open Sans"/>
          <w:b/>
          <w:bCs/>
          <w:color w:val="332301"/>
          <w:kern w:val="0"/>
          <w:sz w:val="25"/>
          <w:szCs w:val="25"/>
          <w14:ligatures w14:val="none"/>
        </w:rPr>
        <w:t>字</w:t>
      </w:r>
      <w:r w:rsidRPr="008E5E35">
        <w:rPr>
          <w:rFonts w:ascii="Open Sans" w:eastAsia="宋体" w:hAnsi="Open Sans" w:cs="Open Sans"/>
          <w:color w:val="332301"/>
          <w:kern w:val="0"/>
          <w:sz w:val="25"/>
          <w:szCs w:val="25"/>
          <w14:ligatures w14:val="none"/>
        </w:rPr>
        <w:t>，突出重点，吸引眼球，与内容高度贴合。</w:t>
      </w:r>
    </w:p>
    <w:p w14:paraId="0DBE04CD" w14:textId="77777777" w:rsidR="008E5E35" w:rsidRPr="008E5E35" w:rsidRDefault="008E5E35" w:rsidP="008E5E35">
      <w:pPr>
        <w:widowControl/>
        <w:numPr>
          <w:ilvl w:val="0"/>
          <w:numId w:val="1"/>
        </w:numPr>
        <w:spacing w:after="0" w:line="480" w:lineRule="auto"/>
        <w:rPr>
          <w:rFonts w:ascii="Open Sans" w:eastAsia="宋体" w:hAnsi="Open Sans" w:cs="Open Sans"/>
          <w:color w:val="332301"/>
          <w:kern w:val="0"/>
          <w:sz w:val="25"/>
          <w:szCs w:val="25"/>
          <w14:ligatures w14:val="none"/>
        </w:rPr>
      </w:pPr>
      <w:r w:rsidRPr="008E5E35">
        <w:rPr>
          <w:rFonts w:ascii="Open Sans" w:eastAsia="宋体" w:hAnsi="Open Sans" w:cs="Open Sans"/>
          <w:b/>
          <w:bCs/>
          <w:color w:val="CF6300"/>
          <w:kern w:val="0"/>
          <w:sz w:val="25"/>
          <w:szCs w:val="25"/>
          <w14:ligatures w14:val="none"/>
        </w:rPr>
        <w:t>E01–E02</w:t>
      </w:r>
      <w:r w:rsidRPr="008E5E35">
        <w:rPr>
          <w:rFonts w:ascii="Open Sans" w:eastAsia="宋体" w:hAnsi="Open Sans" w:cs="Open Sans"/>
          <w:b/>
          <w:bCs/>
          <w:color w:val="CF6300"/>
          <w:kern w:val="0"/>
          <w:sz w:val="25"/>
          <w:szCs w:val="25"/>
          <w14:ligatures w14:val="none"/>
        </w:rPr>
        <w:t>账号：</w:t>
      </w:r>
      <w:r w:rsidRPr="008E5E35">
        <w:rPr>
          <w:rFonts w:ascii="Open Sans" w:eastAsia="宋体" w:hAnsi="Open Sans" w:cs="Open Sans"/>
          <w:color w:val="332301"/>
          <w:kern w:val="0"/>
          <w:sz w:val="25"/>
          <w:szCs w:val="25"/>
          <w14:ligatures w14:val="none"/>
        </w:rPr>
        <w:t>封面标题</w:t>
      </w:r>
      <w:r w:rsidRPr="008E5E35">
        <w:rPr>
          <w:rFonts w:ascii="Open Sans" w:eastAsia="宋体" w:hAnsi="Open Sans" w:cs="Open Sans"/>
          <w:b/>
          <w:bCs/>
          <w:color w:val="332301"/>
          <w:kern w:val="0"/>
          <w:sz w:val="25"/>
          <w:szCs w:val="25"/>
          <w14:ligatures w14:val="none"/>
        </w:rPr>
        <w:t>最多</w:t>
      </w:r>
      <w:r w:rsidRPr="008E5E35">
        <w:rPr>
          <w:rFonts w:ascii="Open Sans" w:eastAsia="宋体" w:hAnsi="Open Sans" w:cs="Open Sans"/>
          <w:b/>
          <w:bCs/>
          <w:color w:val="332301"/>
          <w:kern w:val="0"/>
          <w:sz w:val="25"/>
          <w:szCs w:val="25"/>
          <w14:ligatures w14:val="none"/>
        </w:rPr>
        <w:t>4</w:t>
      </w:r>
      <w:r w:rsidRPr="008E5E35">
        <w:rPr>
          <w:rFonts w:ascii="Open Sans" w:eastAsia="宋体" w:hAnsi="Open Sans" w:cs="Open Sans"/>
          <w:b/>
          <w:bCs/>
          <w:color w:val="332301"/>
          <w:kern w:val="0"/>
          <w:sz w:val="25"/>
          <w:szCs w:val="25"/>
          <w14:ligatures w14:val="none"/>
        </w:rPr>
        <w:t>字</w:t>
      </w:r>
      <w:r w:rsidRPr="008E5E35">
        <w:rPr>
          <w:rFonts w:ascii="Open Sans" w:eastAsia="宋体" w:hAnsi="Open Sans" w:cs="Open Sans"/>
          <w:color w:val="332301"/>
          <w:kern w:val="0"/>
          <w:sz w:val="25"/>
          <w:szCs w:val="25"/>
          <w14:ligatures w14:val="none"/>
        </w:rPr>
        <w:t>，简明有力，易于识别与传播。</w:t>
      </w:r>
    </w:p>
    <w:p w14:paraId="4DCAE079" w14:textId="77777777" w:rsidR="008E5E35" w:rsidRPr="008E5E35" w:rsidRDefault="008E5E35" w:rsidP="008E5E35">
      <w:pPr>
        <w:widowControl/>
        <w:spacing w:after="0" w:line="240" w:lineRule="auto"/>
        <w:rPr>
          <w:rFonts w:ascii="Open Sans" w:eastAsia="宋体" w:hAnsi="Open Sans" w:cs="Open Sans"/>
          <w:b/>
          <w:bCs/>
          <w:color w:val="B39739"/>
          <w:kern w:val="0"/>
          <w:sz w:val="20"/>
          <w:szCs w:val="20"/>
          <w14:ligatures w14:val="none"/>
        </w:rPr>
      </w:pPr>
      <w:r w:rsidRPr="008E5E35">
        <w:rPr>
          <w:rFonts w:ascii="Apple Color Emoji" w:eastAsia="宋体" w:hAnsi="Apple Color Emoji" w:cs="Apple Color Emoji"/>
          <w:b/>
          <w:bCs/>
          <w:color w:val="B39739"/>
          <w:kern w:val="0"/>
          <w:sz w:val="20"/>
          <w:szCs w:val="20"/>
          <w14:ligatures w14:val="none"/>
        </w:rPr>
        <w:t>⚡</w:t>
      </w:r>
      <w:r w:rsidRPr="008E5E35">
        <w:rPr>
          <w:rFonts w:ascii="Open Sans" w:eastAsia="宋体" w:hAnsi="Open Sans" w:cs="Open Sans"/>
          <w:b/>
          <w:bCs/>
          <w:color w:val="B39739"/>
          <w:kern w:val="0"/>
          <w:sz w:val="20"/>
          <w:szCs w:val="20"/>
          <w14:ligatures w14:val="none"/>
        </w:rPr>
        <w:t> </w:t>
      </w:r>
      <w:r w:rsidRPr="008E5E35">
        <w:rPr>
          <w:rFonts w:ascii="Open Sans" w:eastAsia="宋体" w:hAnsi="Open Sans" w:cs="Open Sans"/>
          <w:b/>
          <w:bCs/>
          <w:color w:val="B39739"/>
          <w:kern w:val="0"/>
          <w:sz w:val="20"/>
          <w:szCs w:val="20"/>
          <w14:ligatures w14:val="none"/>
        </w:rPr>
        <w:t>最新强制标准</w:t>
      </w:r>
      <w:r w:rsidRPr="008E5E35">
        <w:rPr>
          <w:rFonts w:ascii="Open Sans" w:eastAsia="宋体" w:hAnsi="Open Sans" w:cs="Open Sans"/>
          <w:b/>
          <w:bCs/>
          <w:color w:val="B39739"/>
          <w:kern w:val="0"/>
          <w:sz w:val="20"/>
          <w:szCs w:val="20"/>
          <w14:ligatures w14:val="none"/>
        </w:rPr>
        <w:t xml:space="preserve"> · 2025</w:t>
      </w:r>
      <w:r w:rsidRPr="008E5E35">
        <w:rPr>
          <w:rFonts w:ascii="Open Sans" w:eastAsia="宋体" w:hAnsi="Open Sans" w:cs="Open Sans"/>
          <w:b/>
          <w:bCs/>
          <w:color w:val="B39739"/>
          <w:kern w:val="0"/>
          <w:sz w:val="20"/>
          <w:szCs w:val="20"/>
          <w14:ligatures w14:val="none"/>
        </w:rPr>
        <w:t>年</w:t>
      </w:r>
      <w:r w:rsidRPr="008E5E35">
        <w:rPr>
          <w:rFonts w:ascii="Open Sans" w:eastAsia="宋体" w:hAnsi="Open Sans" w:cs="Open Sans"/>
          <w:b/>
          <w:bCs/>
          <w:color w:val="B39739"/>
          <w:kern w:val="0"/>
          <w:sz w:val="20"/>
          <w:szCs w:val="20"/>
          <w14:ligatures w14:val="none"/>
        </w:rPr>
        <w:t>9</w:t>
      </w:r>
      <w:r w:rsidRPr="008E5E35">
        <w:rPr>
          <w:rFonts w:ascii="Open Sans" w:eastAsia="宋体" w:hAnsi="Open Sans" w:cs="Open Sans"/>
          <w:b/>
          <w:bCs/>
          <w:color w:val="B39739"/>
          <w:kern w:val="0"/>
          <w:sz w:val="20"/>
          <w:szCs w:val="20"/>
          <w14:ligatures w14:val="none"/>
        </w:rPr>
        <w:t>月</w:t>
      </w:r>
      <w:r w:rsidRPr="008E5E35">
        <w:rPr>
          <w:rFonts w:ascii="Open Sans" w:eastAsia="宋体" w:hAnsi="Open Sans" w:cs="Open Sans"/>
          <w:b/>
          <w:bCs/>
          <w:color w:val="B39739"/>
          <w:kern w:val="0"/>
          <w:sz w:val="20"/>
          <w:szCs w:val="20"/>
          <w14:ligatures w14:val="none"/>
        </w:rPr>
        <w:t>17</w:t>
      </w:r>
      <w:r w:rsidRPr="008E5E35">
        <w:rPr>
          <w:rFonts w:ascii="Open Sans" w:eastAsia="宋体" w:hAnsi="Open Sans" w:cs="Open Sans"/>
          <w:b/>
          <w:bCs/>
          <w:color w:val="B39739"/>
          <w:kern w:val="0"/>
          <w:sz w:val="20"/>
          <w:szCs w:val="20"/>
          <w14:ligatures w14:val="none"/>
        </w:rPr>
        <w:t>日</w:t>
      </w:r>
      <w:r w:rsidRPr="008E5E35">
        <w:rPr>
          <w:rFonts w:ascii="Open Sans" w:eastAsia="宋体" w:hAnsi="Open Sans" w:cs="Open Sans"/>
          <w:b/>
          <w:bCs/>
          <w:color w:val="B39739"/>
          <w:kern w:val="0"/>
          <w:sz w:val="20"/>
          <w:szCs w:val="20"/>
          <w14:ligatures w14:val="none"/>
        </w:rPr>
        <w:t>JHNM</w:t>
      </w:r>
      <w:r w:rsidRPr="008E5E35">
        <w:rPr>
          <w:rFonts w:ascii="Open Sans" w:eastAsia="宋体" w:hAnsi="Open Sans" w:cs="Open Sans"/>
          <w:b/>
          <w:bCs/>
          <w:color w:val="B39739"/>
          <w:kern w:val="0"/>
          <w:sz w:val="20"/>
          <w:szCs w:val="20"/>
          <w14:ligatures w14:val="none"/>
        </w:rPr>
        <w:t>运营主管统一下发</w:t>
      </w:r>
      <w:r w:rsidRPr="008E5E35">
        <w:rPr>
          <w:rFonts w:ascii="Open Sans" w:eastAsia="宋体" w:hAnsi="Open Sans" w:cs="Open Sans"/>
          <w:b/>
          <w:bCs/>
          <w:color w:val="B39739"/>
          <w:kern w:val="0"/>
          <w:sz w:val="20"/>
          <w:szCs w:val="20"/>
          <w14:ligatures w14:val="none"/>
        </w:rPr>
        <w:br/>
      </w:r>
      <w:r w:rsidRPr="008E5E35">
        <w:rPr>
          <w:rFonts w:ascii="Open Sans" w:eastAsia="宋体" w:hAnsi="Open Sans" w:cs="Open Sans"/>
          <w:b/>
          <w:bCs/>
          <w:color w:val="B39739"/>
          <w:kern w:val="0"/>
          <w:sz w:val="20"/>
          <w:szCs w:val="20"/>
          <w14:ligatures w14:val="none"/>
        </w:rPr>
        <w:t>用于平台首图、归档与成片封面，严防标题冗长拖慢内容传播，统一品牌辨识度。创作者与审核员请务必自查、互查！</w:t>
      </w:r>
    </w:p>
    <w:p w14:paraId="7B125E0A" w14:textId="77777777" w:rsidR="008E5E35" w:rsidRPr="008E5E35" w:rsidRDefault="008E5E35" w:rsidP="008E5E35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8E5E35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8E5E35" w:rsidRPr="008E5E35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7610CBD0">
          <v:rect id="_x0000_i1025" alt="" style="width:415.3pt;height:.05pt;mso-width-percent:0;mso-height-percent:0;mso-width-percent:0;mso-height-percent:0" o:hralign="center" o:hrstd="t" o:hr="t" fillcolor="#a0a0a0" stroked="f"/>
        </w:pict>
      </w:r>
    </w:p>
    <w:p w14:paraId="0AAEAEE8" w14:textId="77777777" w:rsidR="008E5E35" w:rsidRPr="008E5E35" w:rsidRDefault="008E5E35" w:rsidP="008E5E35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8E5E35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lastRenderedPageBreak/>
        <w:t>🏅</w:t>
      </w:r>
      <w:r w:rsidRPr="008E5E35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T006-6-001</w:t>
      </w:r>
      <w:r w:rsidRPr="008E5E35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｜赛场瞬间：家庭支持的</w:t>
      </w:r>
      <w:r w:rsidRPr="008E5E35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“</w:t>
      </w:r>
      <w:r w:rsidRPr="008E5E35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隐形力量</w:t>
      </w:r>
      <w:r w:rsidRPr="008E5E35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”</w:t>
      </w:r>
    </w:p>
    <w:p w14:paraId="6A78A4C3" w14:textId="77777777" w:rsidR="008E5E35" w:rsidRPr="008E5E35" w:rsidRDefault="008E5E35" w:rsidP="008E5E3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4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字标题】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E5E35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幕后支撑</w:t>
      </w:r>
    </w:p>
    <w:p w14:paraId="3155CCAB" w14:textId="77777777" w:rsidR="008E5E35" w:rsidRPr="008E5E35" w:rsidRDefault="008E5E35" w:rsidP="008E5E3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每个高光时刻，背后都站着无数默默付出的家人。你注意过孩子成长路上的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隐形力量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吗？</w:t>
      </w:r>
    </w:p>
    <w:p w14:paraId="43999151" w14:textId="77777777" w:rsidR="008E5E35" w:rsidRPr="008E5E35" w:rsidRDefault="008E5E35" w:rsidP="008E5E3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成长支撑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家庭力量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幕后英雄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柳州亲子</w:t>
      </w:r>
    </w:p>
    <w:p w14:paraId="7568980E" w14:textId="77777777" w:rsidR="008E5E35" w:rsidRPr="008E5E35" w:rsidRDefault="008E5E35" w:rsidP="008E5E3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“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孩子在赛场上获奖时，谁更加感动？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很多人只看到领奖台上的笑脸，却忽略了场下悄悄流泪的家人。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在柳州，每一次体育比赛、每一个高光瞬间，总有父母、长辈、亲友团组成的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应援小队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在背后默默守护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清晨为孩子准备早餐、陪伴训练、赛后递上水和鼓励。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很多家长喜欢用手机捕捉孩子冲刺的每一刻。其实，每一次高光背后，都有家人的默默支持。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“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闪光赛场成长录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用专业影像，把孩子在赛场、舞台、生活中的每一份努力和突破，真实定格下来，让属于孩子的自信与闪耀被看见、被珍藏。</w:t>
      </w:r>
    </w:p>
    <w:p w14:paraId="489E43CD" w14:textId="77777777" w:rsidR="008E5E35" w:rsidRPr="008E5E35" w:rsidRDefault="008E5E35" w:rsidP="008E5E35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8E5E35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8E5E35" w:rsidRPr="008E5E35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7D67D7A8">
          <v:rect id="_x0000_i1026" alt="" style="width:415.3pt;height:.05pt;mso-width-percent:0;mso-height-percent:0;mso-width-percent:0;mso-height-percent:0" o:hralign="center" o:hrstd="t" o:hr="t" fillcolor="#a0a0a0" stroked="f"/>
        </w:pict>
      </w:r>
    </w:p>
    <w:p w14:paraId="7A9BECE8" w14:textId="77777777" w:rsidR="008E5E35" w:rsidRPr="008E5E35" w:rsidRDefault="008E5E35" w:rsidP="008E5E35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8E5E35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🏃‍♂️</w:t>
      </w:r>
      <w:r w:rsidRPr="008E5E35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T006-6-002</w:t>
      </w:r>
      <w:r w:rsidRPr="008E5E35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｜从比赛到日常：运动精神如何带入生活？</w:t>
      </w:r>
    </w:p>
    <w:p w14:paraId="4ADC6D87" w14:textId="77777777" w:rsidR="008E5E35" w:rsidRPr="008E5E35" w:rsidRDefault="008E5E35" w:rsidP="008E5E3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4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字标题】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E5E35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运动日常</w:t>
      </w:r>
    </w:p>
    <w:p w14:paraId="0562A771" w14:textId="77777777" w:rsidR="008E5E35" w:rsidRPr="008E5E35" w:rsidRDefault="008E5E35" w:rsidP="008E5E3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体育不是只在赛场上才重要。坚持、拼搏、互助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…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这些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运动精神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，其实能让生活的每一天更有力量！</w:t>
      </w:r>
    </w:p>
    <w:p w14:paraId="34BE53E5" w14:textId="77777777" w:rsidR="008E5E35" w:rsidRPr="008E5E35" w:rsidRDefault="008E5E35" w:rsidP="008E5E3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运动精神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生活成长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坚持不懈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柳州少年</w:t>
      </w:r>
    </w:p>
    <w:p w14:paraId="04A55ABA" w14:textId="77777777" w:rsidR="008E5E35" w:rsidRPr="008E5E35" w:rsidRDefault="008E5E35" w:rsidP="008E5E3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【脚本文案】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“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孩子在赛场上很拼，回到家却容易懒散？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其实，体育带来的坚持和韧性，完全可以成为生活的底色。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在柳州，我们拍到过这样的小球员：训练场上，他不喊累，每次跌倒都自己爬起来。妈妈发现，孩子把这种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运动精神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带回了生活：做家务、写作业都能自我设定小目标，每天稳步前行。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其实，体育的正向力量不仅属于赛场。输了球能主动复盘，遇到难题敢于请教，这股拼劲同样能够融入到日常学习和生活里，让孩子面对挑战更有底气。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家长不妨和孩子一起，用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闪光赛场成长录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的影像记录日常的每一次小进步。定期回看影片，让孩子看到：自己的努力无处不在，每一天都能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跳动成长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56963F93" w14:textId="77777777" w:rsidR="008E5E35" w:rsidRPr="008E5E35" w:rsidRDefault="008E5E35" w:rsidP="008E5E35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8E5E35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8E5E35" w:rsidRPr="008E5E35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13C933DB">
          <v:rect id="_x0000_i1027" alt="" style="width:415.3pt;height:.05pt;mso-width-percent:0;mso-height-percent:0;mso-width-percent:0;mso-height-percent:0" o:hralign="center" o:hrstd="t" o:hr="t" fillcolor="#a0a0a0" stroked="f"/>
        </w:pict>
      </w:r>
    </w:p>
    <w:p w14:paraId="5D11D878" w14:textId="77777777" w:rsidR="008E5E35" w:rsidRPr="008E5E35" w:rsidRDefault="008E5E35" w:rsidP="008E5E35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8E5E35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🎬</w:t>
      </w:r>
      <w:r w:rsidRPr="008E5E35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T006-6-003</w:t>
      </w:r>
      <w:r w:rsidRPr="008E5E35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｜每个孩子都值得一场专属影像首映</w:t>
      </w:r>
    </w:p>
    <w:p w14:paraId="10AA6D48" w14:textId="77777777" w:rsidR="008E5E35" w:rsidRPr="008E5E35" w:rsidRDefault="008E5E35" w:rsidP="008E5E3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4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字标题】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E5E35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首映时刻</w:t>
      </w:r>
    </w:p>
    <w:p w14:paraId="752F1608" w14:textId="77777777" w:rsidR="008E5E35" w:rsidRPr="008E5E35" w:rsidRDefault="008E5E35" w:rsidP="008E5E3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家庭专属的成长首映式，让孩子成为主角。每个高光时刻，都值得全家一起见证！</w:t>
      </w:r>
    </w:p>
    <w:p w14:paraId="2A6D178F" w14:textId="77777777" w:rsidR="008E5E35" w:rsidRPr="008E5E35" w:rsidRDefault="008E5E35" w:rsidP="008E5E3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家庭首映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成长仪式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高光时刻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</w:t>
      </w:r>
    </w:p>
    <w:p w14:paraId="362D9CF2" w14:textId="77777777" w:rsidR="008E5E35" w:rsidRPr="008E5E35" w:rsidRDefault="008E5E35" w:rsidP="008E5E3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你有没有想过，让孩子的成长像电影一样有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首映式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？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在柳州，越来越多的家庭会为孩子策划专属的成长微电影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无论是学会骑车、考级通过，还是球场进球、舞台表演，都会认真剪辑视频，邀请家人朋友一起观看。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这样的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首映时刻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，不仅让孩子拥有主角光环，也让每一份努力都被看见。家长、亲友的掌声，给了孩子前行的温暖和底气。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仪式感，不只是形式，更是一次全家共同记忆的留存。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每个孩子，都值得拥有一场属于自己的成长首映！</w:t>
      </w:r>
    </w:p>
    <w:p w14:paraId="0EEABB25" w14:textId="77777777" w:rsidR="008E5E35" w:rsidRPr="008E5E35" w:rsidRDefault="008E5E35" w:rsidP="008E5E35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8E5E35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8E5E35" w:rsidRPr="008E5E35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28D71AB9">
          <v:rect id="_x0000_i1028" alt="" style="width:415.3pt;height:.05pt;mso-width-percent:0;mso-height-percent:0;mso-width-percent:0;mso-height-percent:0" o:hralign="center" o:hrstd="t" o:hr="t" fillcolor="#a0a0a0" stroked="f"/>
        </w:pict>
      </w:r>
    </w:p>
    <w:p w14:paraId="5E1A3C01" w14:textId="77777777" w:rsidR="008E5E35" w:rsidRPr="008E5E35" w:rsidRDefault="008E5E35" w:rsidP="008E5E35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8E5E35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🔥</w:t>
      </w:r>
      <w:r w:rsidRPr="008E5E35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T006-6-004</w:t>
      </w:r>
      <w:r w:rsidRPr="008E5E35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｜如何让兴趣成为成长的内驱力？</w:t>
      </w:r>
    </w:p>
    <w:p w14:paraId="2F7CC9BB" w14:textId="77777777" w:rsidR="008E5E35" w:rsidRPr="008E5E35" w:rsidRDefault="008E5E35" w:rsidP="008E5E3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4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字标题】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E5E35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兴趣动力</w:t>
      </w:r>
    </w:p>
    <w:p w14:paraId="6153DCD4" w14:textId="77777777" w:rsidR="008E5E35" w:rsidRPr="008E5E35" w:rsidRDefault="008E5E35" w:rsidP="008E5E3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【发布文案】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孩子的成长动力，来自真实兴趣。科学测评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+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共创项目，让热爱自然流淌，拒绝逼迫。</w:t>
      </w:r>
    </w:p>
    <w:p w14:paraId="694B9F4F" w14:textId="77777777" w:rsidR="008E5E35" w:rsidRPr="008E5E35" w:rsidRDefault="008E5E35" w:rsidP="008E5E3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兴趣激发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成长动力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家庭共创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</w:t>
      </w:r>
    </w:p>
    <w:p w14:paraId="152B81ED" w14:textId="77777777" w:rsidR="008E5E35" w:rsidRPr="008E5E35" w:rsidRDefault="008E5E35" w:rsidP="008E5E3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很多家长问：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怎样才能让孩子主动学、不用天天催？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” 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科学发现，真正的成长动力来自兴趣，而不是被逼。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分享一个案例：小琪学琴总被催，兴趣总是提不起来。后来妈妈带她参与了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闪光赛场成长录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的兴趣激发体验活动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通过影像记录和科学测评，一起发现，原来小琪对编程和科技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DIY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更有天赋。切换赛道后，孩子每天都期待和家人一起参与家庭科技项目，还主动报名参加学校的机器人比赛。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家庭共创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+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成长影像是点燃孩子内驱力的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激活器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：不只是做兴趣测评，更是在影像镜头前让孩子看到、感受到自己的热情和成长。在家人的陪伴下拍摄短片、共创项目，这种仪式感、参与感会让孩子愿意自发投入每一步。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家长要做的，不是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虎妈威迫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，而是和孩子一起用科学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+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记录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+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陪伴，发掘属于孩子的热爱。</w:t>
      </w:r>
    </w:p>
    <w:p w14:paraId="41242DF9" w14:textId="77777777" w:rsidR="008E5E35" w:rsidRPr="008E5E35" w:rsidRDefault="008E5E35" w:rsidP="008E5E35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8E5E35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8E5E35" w:rsidRPr="008E5E35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5F28ED98">
          <v:rect id="_x0000_i1029" alt="" style="width:415.3pt;height:.05pt;mso-width-percent:0;mso-height-percent:0;mso-width-percent:0;mso-height-percent:0" o:hralign="center" o:hrstd="t" o:hr="t" fillcolor="#a0a0a0" stroked="f"/>
        </w:pict>
      </w:r>
    </w:p>
    <w:p w14:paraId="2404913C" w14:textId="77777777" w:rsidR="008E5E35" w:rsidRPr="008E5E35" w:rsidRDefault="008E5E35" w:rsidP="008E5E35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8E5E35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🌀</w:t>
      </w:r>
      <w:r w:rsidRPr="008E5E35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T006-6-005</w:t>
      </w:r>
      <w:r w:rsidRPr="008E5E35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｜家庭挫折复盘会：逆风时刻怎么陪伴孩子？</w:t>
      </w:r>
    </w:p>
    <w:p w14:paraId="5E44743A" w14:textId="77777777" w:rsidR="008E5E35" w:rsidRPr="008E5E35" w:rsidRDefault="008E5E35" w:rsidP="008E5E3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4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字标题】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E5E35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逆风陪伴</w:t>
      </w:r>
    </w:p>
    <w:p w14:paraId="032BAF37" w14:textId="77777777" w:rsidR="008E5E35" w:rsidRPr="008E5E35" w:rsidRDefault="008E5E35" w:rsidP="008E5E3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家庭的复盘会，让每一次失败都能变成成长的跳板。陪孩子走过低谷，温暖才是最大底气！</w:t>
      </w:r>
    </w:p>
    <w:p w14:paraId="3DED71CD" w14:textId="77777777" w:rsidR="008E5E35" w:rsidRPr="008E5E35" w:rsidRDefault="008E5E35" w:rsidP="008E5E3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逆风陪伴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挫折教育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家庭对话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成长影像</w:t>
      </w:r>
    </w:p>
    <w:p w14:paraId="59338E61" w14:textId="77777777" w:rsidR="008E5E35" w:rsidRPr="008E5E35" w:rsidRDefault="008E5E35" w:rsidP="008E5E3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没有哪个孩子永远一帆风顺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考砸了、比赛失利、被朋友误会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……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低谷时刻，你会怎么陪伴？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很多家长第一反应是安慰或者直接说教，但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家庭挫折复盘会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提供了另一种方式：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比如，晚饭后，全家围坐，一起观看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光赛场成长录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里类似的挫折逆转片段。看到别的孩子经历失败、重新站起来的故事，大家不自觉聊起：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如果我们也遇到这种情况，会怎么想？家里会是谁先来安慰？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” 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家长也借机分享自己小时候的低谷，甚至可以把家庭的成长影像片段拿出来复盘。孩子会发现：原来每个人都会遇到难关，但和家人一起复盘、共情、互相激励，总能找到重新出发的勇气。</w:t>
      </w:r>
    </w:p>
    <w:p w14:paraId="29EA05F7" w14:textId="77777777" w:rsidR="008E5E35" w:rsidRPr="008E5E35" w:rsidRDefault="008E5E35" w:rsidP="008E5E35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8E5E35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8E5E35" w:rsidRPr="008E5E35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402FB783">
          <v:rect id="_x0000_i1030" alt="" style="width:415.3pt;height:.05pt;mso-width-percent:0;mso-height-percent:0;mso-width-percent:0;mso-height-percent:0" o:hralign="center" o:hrstd="t" o:hr="t" fillcolor="#a0a0a0" stroked="f"/>
        </w:pict>
      </w:r>
    </w:p>
    <w:p w14:paraId="11F3AFB2" w14:textId="77777777" w:rsidR="008E5E35" w:rsidRPr="008E5E35" w:rsidRDefault="008E5E35" w:rsidP="008E5E35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8E5E35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📒</w:t>
      </w:r>
      <w:r w:rsidRPr="008E5E35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T006-6-006</w:t>
      </w:r>
      <w:r w:rsidRPr="008E5E35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｜成长档案新玩法：</w:t>
      </w:r>
      <w:r w:rsidRPr="008E5E35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DIY</w:t>
      </w:r>
      <w:r w:rsidRPr="008E5E35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家庭成长手账</w:t>
      </w:r>
    </w:p>
    <w:p w14:paraId="4CA806C5" w14:textId="77777777" w:rsidR="008E5E35" w:rsidRPr="008E5E35" w:rsidRDefault="008E5E35" w:rsidP="008E5E3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4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字标题】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E5E35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成长手账</w:t>
      </w:r>
    </w:p>
    <w:p w14:paraId="65189BDD" w14:textId="77777777" w:rsidR="008E5E35" w:rsidRPr="008E5E35" w:rsidRDefault="008E5E35" w:rsidP="008E5E3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每个家庭都能做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成长手账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！用照片、影像、手绘，一起记录最值得珍惜的每一天。</w:t>
      </w:r>
    </w:p>
    <w:p w14:paraId="7C20677D" w14:textId="77777777" w:rsidR="008E5E35" w:rsidRPr="008E5E35" w:rsidRDefault="008E5E35" w:rsidP="008E5E3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成长手账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家庭记忆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亲子共创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内容力家庭</w:t>
      </w:r>
    </w:p>
    <w:p w14:paraId="022F306F" w14:textId="77777777" w:rsidR="008E5E35" w:rsidRPr="008E5E35" w:rsidRDefault="008E5E35" w:rsidP="008E5E3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有没有想过，孩子的成长，也能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DIY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成一本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家庭手账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？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在柳州，越来越多的家庭开始用手机照片、影像剪辑、彩笔手绘，一起打造专属的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成长记录本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。比如，每月全家一起回看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闪光赛场成长录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的小影片，从比赛、演出、户外探险中，挑选三张有共鸣力的瞬间，贴进手账，再配上一句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这次让你开心的收获是什么？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或一幅孩子亲手画的小插画。</w:t>
      </w:r>
    </w:p>
    <w:p w14:paraId="6761B5C3" w14:textId="77777777" w:rsidR="008E5E35" w:rsidRPr="008E5E35" w:rsidRDefault="008E5E35" w:rsidP="008E5E3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我们服务过的家庭分享，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**DIY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成长手账，不只是照片的堆积，更是全家一起回忆、总结、鼓励的过程。孩子在翻手账时，能重温自己的高光时刻，家长和孩子边看边聊：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这一幕，当时多难，你都做到了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</w:p>
    <w:p w14:paraId="2A86F6D3" w14:textId="77777777" w:rsidR="008E5E35" w:rsidRPr="008E5E35" w:rsidRDefault="008E5E35" w:rsidP="008E5E3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闪光赛场成长录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的影像记录，让每一次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DIY</w:t>
      </w: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都充满了真实的场景感和温度。里面凝聚着全家一点一滴的共同创造。</w:t>
      </w:r>
    </w:p>
    <w:p w14:paraId="16B7C63C" w14:textId="77777777" w:rsidR="008E5E35" w:rsidRPr="008E5E35" w:rsidRDefault="008E5E35" w:rsidP="008E5E35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8E5E35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8E5E35" w:rsidRPr="008E5E35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019FE786">
          <v:rect id="_x0000_i1031" alt="" style="width:415.3pt;height:.05pt;mso-width-percent:0;mso-height-percent:0;mso-width-percent:0;mso-height-percent:0" o:hralign="center" o:hrstd="t" o:hr="t" fillcolor="#a0a0a0" stroked="f"/>
        </w:pict>
      </w:r>
    </w:p>
    <w:p w14:paraId="233CAD83" w14:textId="77777777" w:rsidR="008E5E35" w:rsidRPr="008E5E35" w:rsidRDefault="008E5E35" w:rsidP="008E5E3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 </w:t>
      </w:r>
    </w:p>
    <w:p w14:paraId="69D93987" w14:textId="77777777" w:rsidR="008E5E35" w:rsidRPr="008E5E35" w:rsidRDefault="008E5E35" w:rsidP="008E5E3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E5E3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 </w:t>
      </w:r>
    </w:p>
    <w:p w14:paraId="2E565274" w14:textId="77777777" w:rsidR="001E6F7A" w:rsidRDefault="001E6F7A"/>
    <w:sectPr w:rsidR="001E6F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514809"/>
    <w:multiLevelType w:val="multilevel"/>
    <w:tmpl w:val="6B54F8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525975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5E35"/>
    <w:rsid w:val="001E6F7A"/>
    <w:rsid w:val="005604F6"/>
    <w:rsid w:val="0059449F"/>
    <w:rsid w:val="00726D46"/>
    <w:rsid w:val="008E5E35"/>
    <w:rsid w:val="00A24601"/>
    <w:rsid w:val="00B87CC5"/>
    <w:rsid w:val="00B93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5EA6EC"/>
  <w15:chartTrackingRefBased/>
  <w15:docId w15:val="{0B9E21CF-15F2-B040-8EB6-069DC66FAB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E5E35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8E5E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8E5E3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E5E35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E5E35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E5E35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E5E35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E5E35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E5E35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E5E35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8E5E3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rsid w:val="008E5E3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E5E35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E5E35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8E5E35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E5E35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E5E35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E5E35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E5E35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E5E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E5E35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E5E3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E5E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8E5E3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E5E35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E5E35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E5E3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8E5E35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8E5E35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8E5E35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styleId="af">
    <w:name w:val="Hyperlink"/>
    <w:basedOn w:val="a0"/>
    <w:uiPriority w:val="99"/>
    <w:semiHidden/>
    <w:unhideWhenUsed/>
    <w:rsid w:val="008E5E35"/>
    <w:rPr>
      <w:color w:val="0000FF"/>
      <w:u w:val="single"/>
    </w:rPr>
  </w:style>
  <w:style w:type="character" w:styleId="af0">
    <w:name w:val="Strong"/>
    <w:basedOn w:val="a0"/>
    <w:uiPriority w:val="22"/>
    <w:qFormat/>
    <w:rsid w:val="008E5E3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jhnm.starcore.world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jhnm.starcore.world/e02/index.html" TargetMode="External"/><Relationship Id="rId5" Type="http://schemas.openxmlformats.org/officeDocument/2006/relationships/hyperlink" Target="https://jhnm.starcore.world/e02/reads/E02-T006-&#127936;&#38378;&#20809;&#36187;&#22330;&#25104;&#38271;&#24405;-&#20845;&#38598;&#20027;&#33050;&#26412;-&#26753;&#24605;&#26223;-V0.1-20250924.htm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470</Words>
  <Characters>2682</Characters>
  <Application>Microsoft Office Word</Application>
  <DocSecurity>0</DocSecurity>
  <Lines>22</Lines>
  <Paragraphs>6</Paragraphs>
  <ScaleCrop>false</ScaleCrop>
  <Company/>
  <LinksUpToDate>false</LinksUpToDate>
  <CharactersWithSpaces>3146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思景 梁</dc:creator>
  <cp:keywords/>
  <dc:description/>
  <cp:lastModifiedBy>思景 梁</cp:lastModifiedBy>
  <cp:revision>1</cp:revision>
  <dcterms:created xsi:type="dcterms:W3CDTF">2025-09-24T11:42:00Z</dcterms:created>
  <dcterms:modified xsi:type="dcterms:W3CDTF">2025-09-24T11:43:00Z</dcterms:modified>
</cp:coreProperties>
</file>