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B3A24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🧭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生涯选择与努力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发现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—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测评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—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六大兴趣类型</w:t>
      </w:r>
      <w:r w:rsidRPr="00C45C7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V0.3</w:t>
      </w:r>
    </w:p>
    <w:p w14:paraId="54D25ACF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E03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7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集测评系列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-20250827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24F287F9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73A2D56">
          <v:rect id="_x0000_i1087" alt="" style="width:415.3pt;height:.05pt;mso-width-percent:0;mso-height-percent:0;mso-width-percent:0;mso-height-percent:0" o:hralign="center" o:hrstd="t" o:hr="t" fillcolor="#a0a0a0" stroked="f"/>
        </w:pict>
      </w:r>
    </w:p>
    <w:p w14:paraId="07572DF5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【内容批次结构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· 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新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T002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提纲】</w:t>
      </w:r>
    </w:p>
    <w:p w14:paraId="368AC2F5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3"/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30"/>
          <w:szCs w:val="30"/>
          <w14:ligatures w14:val="none"/>
        </w:rPr>
        <w:t>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 xml:space="preserve"> E03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帐号：短视频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7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集测评系列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-20250822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｜</w:t>
      </w: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30"/>
          <w:szCs w:val="30"/>
          <w14:ligatures w14:val="none"/>
        </w:rPr>
        <w:t>📦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 xml:space="preserve"> T002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批次</w:t>
      </w:r>
    </w:p>
    <w:p w14:paraId="0465F844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00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｜测评到底有什么用？孩子选路的科学起点！（科学测评认知入口）</w:t>
      </w:r>
    </w:p>
    <w:p w14:paraId="56F1F236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01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｜科学测评：发现自己的第一步（总论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功能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意义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应用场景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常见误区）</w:t>
      </w:r>
    </w:p>
    <w:p w14:paraId="1AE5F396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02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｜霍兰德类型一：现实型（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R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职业？</w:t>
      </w:r>
    </w:p>
    <w:p w14:paraId="02BE7F89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03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｜霍兰德类型二：研究型（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I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职业？</w:t>
      </w:r>
    </w:p>
    <w:p w14:paraId="612F6D87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04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｜霍兰德类型三：艺术型（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A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职业？</w:t>
      </w:r>
    </w:p>
    <w:p w14:paraId="7389CE2D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05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｜霍兰德类型四：社会型（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S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职业？</w:t>
      </w:r>
    </w:p>
    <w:p w14:paraId="08B7880A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06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｜霍兰德类型五：企业型（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E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职业？</w:t>
      </w:r>
    </w:p>
    <w:p w14:paraId="03EAAC7F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4"/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07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｜霍兰德类型六：常规型（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C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职业？</w:t>
      </w:r>
    </w:p>
    <w:p w14:paraId="5CE834D7" w14:textId="77777777" w:rsidR="00C45C7F" w:rsidRPr="00C45C7F" w:rsidRDefault="00C45C7F" w:rsidP="00C45C7F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lastRenderedPageBreak/>
        <w:t>每期：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开头抛问题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—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科学解释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—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测评案例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—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具体建议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—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引导测评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互动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—</w:t>
      </w:r>
      <w:r w:rsidRPr="00C45C7F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收束锚语</w:t>
      </w:r>
    </w:p>
    <w:p w14:paraId="533FF87E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DEA061F">
          <v:rect id="_x0000_i1088" alt="" style="width:415.3pt;height:.05pt;mso-width-percent:0;mso-height-percent:0;mso-width-percent:0;mso-height-percent:0" o:hralign="center" o:hrstd="t" o:hr="t" fillcolor="#a0a0a0" stroked="f"/>
        </w:pict>
      </w:r>
    </w:p>
    <w:p w14:paraId="582CD230" w14:textId="77777777" w:rsidR="00C45C7F" w:rsidRPr="00C45C7F" w:rsidRDefault="00C45C7F" w:rsidP="00C45C7F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T002-2-000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｜测评到底有什么用？孩子选路的科学起点！</w:t>
      </w:r>
    </w:p>
    <w:p w14:paraId="4A88622A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选路靠拍脑袋还是靠科学？揭秘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的硬核逻辑，让每个孩子都有属于自己的成长赛道！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6D2AC038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职业兴趣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科学发现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兴趣测评</w:t>
      </w:r>
    </w:p>
    <w:p w14:paraId="1C1D11D1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大家好，这里是「生涯选择与努力」。许多家长都在问：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测评真的有用吗？孩子未来的方向可以通过测评来选择吗？</w:t>
      </w:r>
    </w:p>
    <w:p w14:paraId="224140F1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我的答案是：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科学测评绝不是随便猜测，而是一套帮助孩子系统发现兴趣、性格、天赋的科学工具。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测评可以帮孩子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</w:p>
    <w:p w14:paraId="3C651200" w14:textId="77777777" w:rsidR="00C45C7F" w:rsidRPr="00C45C7F" w:rsidRDefault="00C45C7F" w:rsidP="00C45C7F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明确最适合自己的学习、成长和未来方向</w:t>
      </w:r>
    </w:p>
    <w:p w14:paraId="0C706989" w14:textId="77777777" w:rsidR="00C45C7F" w:rsidRPr="00C45C7F" w:rsidRDefault="00C45C7F" w:rsidP="00C45C7F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避免盲目努力，少走弯路，减轻家庭焦虑和内耗</w:t>
      </w:r>
    </w:p>
    <w:p w14:paraId="4F8D76F3" w14:textId="77777777" w:rsidR="00C45C7F" w:rsidRPr="00C45C7F" w:rsidRDefault="00C45C7F" w:rsidP="00C45C7F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让家长和老师有据可循，帮助孩子量身规划成长路径</w:t>
      </w:r>
    </w:p>
    <w:p w14:paraId="01191B61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像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霍兰德职业兴趣测评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已在全球广泛应用，可以将孩子分为六大兴趣类型，每种类型都对应独特的潜能和发展路线。后续几期，我们会一一解析：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每种类型如何选择成长路径？测评如何做得更科学？怎么用测评辅助孩子成长选择？</w:t>
      </w:r>
    </w:p>
    <w:p w14:paraId="3B3BF636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你家孩子做过兴趣测评吗？欢迎留言，说说你最关心的测评问题。下期，我们一起揭开霍兰德六型的成长奥秘！</w:t>
      </w:r>
    </w:p>
    <w:p w14:paraId="06614246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导出命名建议</w:t>
      </w:r>
    </w:p>
    <w:p w14:paraId="5C382F66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E03-T002-2-000-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测评到底有什么用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727F5031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9345679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文件路径</w:t>
      </w:r>
    </w:p>
    <w:p w14:paraId="07E61E60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/E03-T002-2-000-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测评到底有什么用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2228081E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5F9B0DA">
          <v:rect id="_x0000_i1089" alt="" style="width:415.3pt;height:.05pt;mso-width-percent:0;mso-height-percent:0;mso-width-percent:0;mso-height-percent:0" o:hralign="center" o:hrstd="t" o:hr="t" fillcolor="#a0a0a0" stroked="f"/>
        </w:pict>
      </w:r>
    </w:p>
    <w:p w14:paraId="74CC260F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T002-2-001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｜科学测评：发现自己的第一步</w:t>
      </w:r>
    </w:p>
    <w:p w14:paraId="56DD125F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科学测评，帮孩子更好了解自己，选对未来第一步！</w:t>
      </w:r>
    </w:p>
    <w:p w14:paraId="7A16A930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自我发现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</w:t>
      </w:r>
    </w:p>
    <w:p w14:paraId="52659F1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大家好，欢迎来到「生涯选择与努力」。今天和大家聊聊：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为什么要做科学测评？</w:t>
      </w:r>
    </w:p>
    <w:p w14:paraId="1F95B4A3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很多家长和同学会问：测评到底有什么意义？其实，科学测评最大的作用，是帮助我们全面认识自己，无论是兴趣、性格、能力，还是未来适合的学科与职业方向。</w:t>
      </w:r>
    </w:p>
    <w:p w14:paraId="4D3FA549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像霍兰德职业兴趣测评、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性格测试、多元智能测评等，都是目前常用的科学工具，可以为孩子的成长规划提供专业参考。但要记住，测评结果不是唯一标准，更不是决定孩子命运的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判决书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。它只是帮助我们找到适合自己的方向，做出更明智的选择。</w:t>
      </w:r>
    </w:p>
    <w:p w14:paraId="1DB4B3B8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在做测评的时候，一定要以真实想法作答，不用为了讨好老师或迎合家长去选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理想答案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。科学测评的本质，是帮助自己了解自己，给未来多一份确定与自信。</w:t>
      </w:r>
    </w:p>
    <w:p w14:paraId="385F5749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科学测评，是孩子成长和选择未来的第一步。如果你和孩子对兴趣和天赋还有疑问，不妨尝试一份权威测评，让自我发现变得更加清晰！</w:t>
      </w:r>
    </w:p>
    <w:p w14:paraId="3CA46343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导出命名建议</w:t>
      </w:r>
    </w:p>
    <w:p w14:paraId="0980CFB8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E03-T002-2-001-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科学测评发现第一步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2DAD792C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30E50B7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文件路径</w:t>
      </w:r>
    </w:p>
    <w:p w14:paraId="073B847B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/E03-T002-2-001-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科学测评发现第一步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115609E0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lastRenderedPageBreak/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70249A6">
          <v:rect id="_x0000_i1090" alt="" style="width:415.3pt;height:.05pt;mso-width-percent:0;mso-height-percent:0;mso-width-percent:0;mso-height-percent:0" o:hralign="center" o:hrstd="t" o:hr="t" fillcolor="#a0a0a0" stroked="f"/>
        </w:pict>
      </w:r>
    </w:p>
    <w:p w14:paraId="2CC589C7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T002-2-002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｜霍兰德类型一：现实型（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R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职业？</w:t>
      </w:r>
    </w:p>
    <w:p w14:paraId="314361FF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动手能力强的孩子，更适合什么样的发展路径？</w:t>
      </w:r>
    </w:p>
    <w:p w14:paraId="01135127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现实型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动手达人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职业兴趣</w:t>
      </w:r>
    </w:p>
    <w:p w14:paraId="5D1CECA7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。本期聊聊霍兰德六种类型中的现实型。</w:t>
      </w:r>
    </w:p>
    <w:p w14:paraId="39AFB84F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现实型的孩子，喜欢动手操作、爱修理、乐于做具体的事。他们动手能力强，喜欢用工具、机器，不太喜欢复杂理论和长时间的交流，更喜欢实实在在地把事情做好。</w:t>
      </w:r>
    </w:p>
    <w:p w14:paraId="253E7462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这类孩子适合学科有理工科、信息技术、工程、机械、电子、甚至美术中的雕塑等。他们在手工社团、机器人、实验室活动中经常表现突出。</w:t>
      </w:r>
    </w:p>
    <w:p w14:paraId="6803AA97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未来职业选择，现实型非常适合工程师、机械师、维修师、厨师、摄影师、建筑工、技术员等，只要能实际操作，他们都能找到成就感。</w:t>
      </w:r>
    </w:p>
    <w:p w14:paraId="6FB45EA2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举个例子，有的同学小时候喜欢拆装家电，家长多支持、引导他去学电子、机器人，结果大学读了自动化，毕业后直接进入大企业做工程研发。</w:t>
      </w:r>
    </w:p>
    <w:p w14:paraId="759F6FC0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你家孩子喜欢动手吗？有没有修过什么小东西？欢迎留言分享孩子的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动手小故事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008EFF2E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导出命名建议</w:t>
      </w:r>
    </w:p>
    <w:p w14:paraId="08E046E1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E03-T002-2-002-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霍兰德现实型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1F0BDDF0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54E0802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文件路径</w:t>
      </w:r>
    </w:p>
    <w:p w14:paraId="3D95FF51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/E03-T002-2-002-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霍兰德现实型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3E70ACAA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DD056D3">
          <v:rect id="_x0000_i1091" alt="" style="width:415.3pt;height:.05pt;mso-width-percent:0;mso-height-percent:0;mso-width-percent:0;mso-height-percent:0" o:hralign="center" o:hrstd="t" o:hr="t" fillcolor="#a0a0a0" stroked="f"/>
        </w:pict>
      </w:r>
    </w:p>
    <w:p w14:paraId="039CDD03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T002-2-003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｜霍兰德类型二：研究型（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I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职业？</w:t>
      </w:r>
    </w:p>
    <w:p w14:paraId="33D77B1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喜欢钻研和思考的孩子，适合什么学科和未来方向？</w:t>
      </w:r>
    </w:p>
    <w:p w14:paraId="6C9A8B6E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研究型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学霸成长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科学探索</w:t>
      </w:r>
    </w:p>
    <w:p w14:paraId="7FE3E5E1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。今天我们来聊聊霍兰德类型中的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研究型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4F6F0B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研究型的孩子，喜欢探索新知识，善于独立思考，对科学、理论、原理充满兴趣。他们乐于做实验、写论文、攻克数学难题，不喜欢重复性劳动，更享受思维的挑战和突破。</w:t>
      </w:r>
    </w:p>
    <w:p w14:paraId="707E29D8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在学科学习上，研究型适合数学、物理、化学、生物、计算机等。参与兴趣小组、各类竞赛、科技创新活动，他们往往表现突出。</w:t>
      </w:r>
    </w:p>
    <w:p w14:paraId="33184399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未来职业选择，研究型的孩子适合成为科学家、工程师、程序员、医学研究人员、系统分析师、数据分析师等。凡是需要动脑、专注解决复杂问题的岗位，研究型孩子都能大展拳脚。</w:t>
      </w:r>
    </w:p>
    <w:p w14:paraId="44E60F49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比如，有位同学高中就喜欢参加数理竞赛，经常自学编程，后来考入名校计算机专业，大学期间多次获得奖学金，毕业后直接进入互联网大厂做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算法工程师。</w:t>
      </w:r>
    </w:p>
    <w:p w14:paraId="48E54108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你家孩子喜欢钻研什么？有没有做过什么特别的研究或实验？欢迎留言分享你家的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钻研故事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1DFC9DC2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导出命名建议</w:t>
      </w:r>
    </w:p>
    <w:p w14:paraId="7F3CEABF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E03-T002-2-003-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霍兰德研究型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5F06A855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D74A3F7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文件路径</w:t>
      </w:r>
    </w:p>
    <w:p w14:paraId="1EC30177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/E03-T002-2-003-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霍兰德研究型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3A1BF7B1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C9F9740">
          <v:rect id="_x0000_i1092" alt="" style="width:415.3pt;height:.05pt;mso-width-percent:0;mso-height-percent:0;mso-width-percent:0;mso-height-percent:0" o:hralign="center" o:hrstd="t" o:hr="t" fillcolor="#a0a0a0" stroked="f"/>
        </w:pict>
      </w:r>
    </w:p>
    <w:p w14:paraId="5DFA0363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T002-2-004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｜霍兰德类型三：艺术型（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A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职业？</w:t>
      </w:r>
    </w:p>
    <w:p w14:paraId="5B60CEBF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有创意的孩子，怎么选学科、选职业？艺术型性格的成长秘籍全解锁！</w:t>
      </w:r>
    </w:p>
    <w:p w14:paraId="2BE850CD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艺术型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创意成长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职业规划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学科选择</w:t>
      </w:r>
    </w:p>
    <w:p w14:paraId="0A709308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。本期聚焦霍兰德的艺术型类型。</w:t>
      </w:r>
    </w:p>
    <w:p w14:paraId="1BC5431F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艺术型的孩子，天生喜欢创新、表达和探索独特的自我。他们热爱自由、讨厌束缚，喜欢通过画画、写作、表演、设计等方式展现想象力和感受力。</w:t>
      </w:r>
    </w:p>
    <w:p w14:paraId="79ACABFD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适合艺术型孩子的学科包括美术、音乐、舞蹈、戏剧、文学、传媒、设计等。学校的艺术团、文学社、创意写作、摄影小组、甚至短视频制作等活动，他们都容易表现出色。</w:t>
      </w:r>
    </w:p>
    <w:p w14:paraId="704EFDCC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职业方向上，艺术型适合成为设计师、作家、编剧、演员、音乐人、导演、广告人、建筑师、插画师、新媒体内容创作者等。无论在哪个领域，只要有创作空间，艺术型都能找到属于自己的舞台。</w:t>
      </w:r>
    </w:p>
    <w:p w14:paraId="216B62BD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举个例子，有位同学小时候喜欢画画、做手工，高考后报考了环境艺术专业，毕业后做室内设计，成为深受客户喜爱的设计师。</w:t>
      </w:r>
    </w:p>
    <w:p w14:paraId="2FB7A83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你家孩子喜欢创作吗？他们有哪些天马行空的想法？欢迎在评论区分享孩子的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艺术故事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33BDA26C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导出命名建议</w:t>
      </w:r>
    </w:p>
    <w:p w14:paraId="0D0CCB8D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E03-T002-2-004-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霍兰德艺术型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3EE98A2F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066FC20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文件路径</w:t>
      </w:r>
    </w:p>
    <w:p w14:paraId="29E3234E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/E03-T002-2-004-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霍兰德艺术型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09CE2C59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17A275F">
          <v:rect id="_x0000_i1093" alt="" style="width:415.3pt;height:.05pt;mso-width-percent:0;mso-height-percent:0;mso-width-percent:0;mso-height-percent:0" o:hralign="center" o:hrstd="t" o:hr="t" fillcolor="#a0a0a0" stroked="f"/>
        </w:pict>
      </w:r>
    </w:p>
    <w:p w14:paraId="458810F9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T002-2-005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｜霍兰德类型四：社会型（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S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职业？</w:t>
      </w:r>
    </w:p>
    <w:p w14:paraId="0FFFF49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爱交朋友、乐于助人的孩子，如何发展成有社会影响力的人？</w:t>
      </w:r>
    </w:p>
    <w:p w14:paraId="6957911C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社会型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助人者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人际沟通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职业规划</w:t>
      </w:r>
    </w:p>
    <w:p w14:paraId="5F66BED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。今天我们一起来认识霍兰德类型中的社会型。</w:t>
      </w:r>
    </w:p>
    <w:p w14:paraId="03B4AFAE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社会型的孩子，天生乐于沟通、喜欢帮助别人，善于团队合作，富有同理心。他们喜欢与人交流，愿意教导、辅导、分享，也常在班级或集体活动中担任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班干部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等职务。</w:t>
      </w:r>
    </w:p>
    <w:p w14:paraId="45C44AB3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适合社会型孩子的学科有教育学、心理学、社会学、管理学、新闻传播、公共关系、医护等。学校里的志愿者、班干部、辩论队、心理辅导室、社团组织等，都是他们发挥长处的舞台。</w:t>
      </w:r>
    </w:p>
    <w:p w14:paraId="1672A07A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职业方面，社会型很适合成为教师、心理咨询师、医生、护士、社会工作者、公关人员、培训师、志愿者、社区组织者等。他们在服务与帮助他人的领域，更容易获得成长和幸福感。</w:t>
      </w:r>
    </w:p>
    <w:p w14:paraId="46832DEE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比如有个同学中学时就喜欢做班干部、志愿服务，后来学了心理学，毕业后成了一名专业心理咨询师，帮到了很多有需要的人。</w:t>
      </w:r>
    </w:p>
    <w:p w14:paraId="3185D37C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你家孩子是不是也特别喜欢帮助同学、组织活动？欢迎在评论区讲讲他们的人际交往故事！</w:t>
      </w:r>
    </w:p>
    <w:p w14:paraId="760F1595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导出命名建议</w:t>
      </w:r>
    </w:p>
    <w:p w14:paraId="3BBBF7A8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E03-T002-2-005-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霍兰德社会型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3518AB8B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E79C03A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文件路径</w:t>
      </w:r>
    </w:p>
    <w:p w14:paraId="6FD0248B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/E03-T002-2-005-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霍兰德社会型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1F16E089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6455F66">
          <v:rect id="_x0000_i1094" alt="" style="width:415.3pt;height:.05pt;mso-width-percent:0;mso-height-percent:0;mso-width-percent:0;mso-height-percent:0" o:hralign="center" o:hrstd="t" o:hr="t" fillcolor="#a0a0a0" stroked="f"/>
        </w:pict>
      </w:r>
    </w:p>
    <w:p w14:paraId="4BB09ACC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T002-2-006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｜霍兰德类型五：企业型（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E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职业？</w:t>
      </w:r>
    </w:p>
    <w:p w14:paraId="512F5255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天生领导力、敢闯敢拼的孩子，适合怎样的学科和职业道路？</w:t>
      </w:r>
    </w:p>
    <w:p w14:paraId="1F7678FF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企业型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领导力成长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职业规划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团队管理</w:t>
      </w:r>
    </w:p>
    <w:p w14:paraId="1F0C9A9E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。这期我们来聊聊企业型的孩子。</w:t>
      </w:r>
    </w:p>
    <w:p w14:paraId="419459E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企业型性格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最突出的特征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，是喜欢组织、管理、说服和影响他人。他们自信、外向，善于表达，喜欢团队协作和挑战，有很强的目标感和进取心。</w:t>
      </w:r>
    </w:p>
    <w:p w14:paraId="734A60E3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适合企业型的学科包括经济学、管理学、市场营销、金融、法律、传媒、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政治学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等。学校的学生会、辩论队、创业社团、模拟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联合国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等活动，都是他们展示领导力的好平台。</w:t>
      </w:r>
    </w:p>
    <w:p w14:paraId="0773E07A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职业发展方面，企业型很适合做项目经理、企业高管、创业者、市场销售、律师、新闻主播、公共关系、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行政官员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等。凡是能展现管理、协调和影响力的岗位，企业型学生都能大放异彩。</w:t>
      </w:r>
    </w:p>
    <w:p w14:paraId="03774D1D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比如有同学中学时就喜欢带队组织活动，大学期间创办社团，毕业后很快成为企业骨干，逐步晋升到管理层。</w:t>
      </w:r>
    </w:p>
    <w:p w14:paraId="12D60C22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你家孩子是否也喜欢组织、善于沟通？欢迎留言分享他们的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领导力故事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389C297A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E699782">
          <v:rect id="_x0000_i1095" alt="" style="width:415.3pt;height:.05pt;mso-width-percent:0;mso-height-percent:0;mso-width-percent:0;mso-height-percent:0" o:hralign="center" o:hrstd="t" o:hr="t" fillcolor="#a0a0a0" stroked="f"/>
        </w:pict>
      </w:r>
    </w:p>
    <w:p w14:paraId="59EFFED7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T002-2-007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｜霍兰德类型六：常规型（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C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）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适合哪类学科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活动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职业？</w:t>
      </w:r>
    </w:p>
    <w:p w14:paraId="67106FEB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细心有序、喜欢规则的孩子，有哪些适合他们的专业与未来方向？</w:t>
      </w:r>
    </w:p>
    <w:p w14:paraId="7CA28733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霍兰德测评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常规型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细致严谨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职业规划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规则达人</w:t>
      </w:r>
    </w:p>
    <w:p w14:paraId="0229A0E6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。今天我们来解读最后一种类型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常规型。</w:t>
      </w:r>
    </w:p>
    <w:p w14:paraId="120E444A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常规型的孩子，天生喜欢有序、规则和明确的工作方式，做事认真细致、耐心十足，习惯按流程和标准操作，不太喜欢过多变化和不确定性。</w:t>
      </w:r>
    </w:p>
    <w:p w14:paraId="485E8F38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在学科学习方面，常规型的孩子适合会计、统计、财务、档案管理、信息管理、行政管理等专业。学校里的图书管理、学生会文秘、数据录入、资料整理等活动，他们都能表现得非常出色。</w:t>
      </w:r>
    </w:p>
    <w:p w14:paraId="6EA93AFF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将来在职业选择上，常规型非常适合从事会计、出纳、档案管理员、行政助理、图书管理员、金融文员、数据分析员等工作。这些岗位要求细心、可靠和高度的责任感，常规型同学往往能成为团队的中坚力量。</w:t>
      </w:r>
    </w:p>
    <w:p w14:paraId="6D4938CD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举个例子，有位同学非常擅长整理资料和记录数据，大学学的是财会专业，毕业后顺利进入银行工作，成了团队不可或缺的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数据守护者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D150D88" w14:textId="77777777" w:rsidR="00C45C7F" w:rsidRPr="00C45C7F" w:rsidRDefault="00C45C7F" w:rsidP="00C45C7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你家孩子是不是也很有条理，喜欢整理和管理？欢迎在评论区分享他们的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细致小故事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1BB4D407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导出命名建议</w:t>
      </w:r>
    </w:p>
    <w:p w14:paraId="0336DE2C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E03-T002-2-007-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霍兰德常规型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6AF5F85A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94581A4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文件路径</w:t>
      </w:r>
    </w:p>
    <w:p w14:paraId="7A8B6563" w14:textId="77777777" w:rsidR="00C45C7F" w:rsidRPr="00C45C7F" w:rsidRDefault="00C45C7F" w:rsidP="00C45C7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C45C7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/E03-T002-2-007-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霍兰德常规型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45C7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-V0.3-20250827.mp4</w:t>
      </w:r>
    </w:p>
    <w:p w14:paraId="50BD8E0F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3E62CB2">
          <v:rect id="_x0000_i1096" alt="" style="width:415.3pt;height:.05pt;mso-width-percent:0;mso-height-percent:0;mso-width-percent:0;mso-height-percent:0" o:hralign="center" o:hrstd="t" o:hr="t" fillcolor="#a0a0a0" stroked="f"/>
        </w:pict>
      </w:r>
    </w:p>
    <w:p w14:paraId="12FFC279" w14:textId="77777777" w:rsidR="00C45C7F" w:rsidRPr="00C45C7F" w:rsidRDefault="00C45C7F" w:rsidP="00C45C7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【后续集思路】</w:t>
      </w:r>
    </w:p>
    <w:p w14:paraId="78D45A72" w14:textId="77777777" w:rsidR="00C45C7F" w:rsidRPr="00C45C7F" w:rsidRDefault="00C45C7F" w:rsidP="00C45C7F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每一型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现实型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研究型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艺术型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社会型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企业型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常规型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59EB3FD" w14:textId="77777777" w:rsidR="00C45C7F" w:rsidRPr="00C45C7F" w:rsidRDefault="00C45C7F" w:rsidP="00C45C7F">
      <w:pPr>
        <w:widowControl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这型孩子典型特征是什么？兴趣点？适合哪些学科和成长场域？</w:t>
      </w:r>
    </w:p>
    <w:p w14:paraId="346BAC08" w14:textId="77777777" w:rsidR="00C45C7F" w:rsidRPr="00C45C7F" w:rsidRDefault="00C45C7F" w:rsidP="00C45C7F">
      <w:pPr>
        <w:widowControl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家庭和学校该如何激发与引导？</w:t>
      </w:r>
    </w:p>
    <w:p w14:paraId="21B36E73" w14:textId="77777777" w:rsidR="00C45C7F" w:rsidRPr="00C45C7F" w:rsidRDefault="00C45C7F" w:rsidP="00C45C7F">
      <w:pPr>
        <w:widowControl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经典案例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互动话题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现实误区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C45C7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科学建议</w:t>
      </w:r>
    </w:p>
    <w:p w14:paraId="7BA0E673" w14:textId="77777777" w:rsidR="00C45C7F" w:rsidRPr="00C45C7F" w:rsidRDefault="00C45C7F" w:rsidP="00C45C7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45C7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C45C7F" w:rsidRPr="00C45C7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04D73AA">
          <v:rect id="_x0000_i1097" alt="" style="width:415.3pt;height:.05pt;mso-width-percent:0;mso-height-percent:0;mso-width-percent:0;mso-height-percent:0" o:hralign="center" o:hrstd="t" o:hr="t" fillcolor="#a0a0a0" stroked="f"/>
        </w:pict>
      </w:r>
    </w:p>
    <w:p w14:paraId="13FC2027" w14:textId="3F0AAA75" w:rsidR="00C45C7F" w:rsidRPr="00C45C7F" w:rsidRDefault="00C45C7F" w:rsidP="00C45C7F"/>
    <w:sectPr w:rsidR="00C45C7F" w:rsidRPr="00C45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2A7F"/>
    <w:multiLevelType w:val="multilevel"/>
    <w:tmpl w:val="F3D0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285DAB"/>
    <w:multiLevelType w:val="multilevel"/>
    <w:tmpl w:val="858CC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2510274">
    <w:abstractNumId w:val="0"/>
  </w:num>
  <w:num w:numId="2" w16cid:durableId="1099762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C7F"/>
    <w:rsid w:val="001E6F7A"/>
    <w:rsid w:val="005604F6"/>
    <w:rsid w:val="0059449F"/>
    <w:rsid w:val="00687174"/>
    <w:rsid w:val="00726D46"/>
    <w:rsid w:val="00A24601"/>
    <w:rsid w:val="00B930A8"/>
    <w:rsid w:val="00C4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196D4"/>
  <w15:chartTrackingRefBased/>
  <w15:docId w15:val="{B273EC89-08C3-4A4F-98FC-AAAE2E5D5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45C7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C45C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C45C7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45C7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45C7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5C7F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5C7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5C7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5C7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5C7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C45C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C45C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C45C7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C45C7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45C7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45C7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45C7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45C7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45C7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45C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5C7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45C7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5C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45C7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5C7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45C7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45C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45C7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45C7F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C45C7F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C45C7F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C45C7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C45C7F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807</Words>
  <Characters>4600</Characters>
  <Application>Microsoft Office Word</Application>
  <DocSecurity>0</DocSecurity>
  <Lines>38</Lines>
  <Paragraphs>10</Paragraphs>
  <ScaleCrop>false</ScaleCrop>
  <Company/>
  <LinksUpToDate>false</LinksUpToDate>
  <CharactersWithSpaces>5397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2025-10-13T01:29:00Z</dcterms:created>
  <dcterms:modified xsi:type="dcterms:W3CDTF">2025-10-13T01:30:00Z</dcterms:modified>
</cp:coreProperties>
</file>