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778DD" w14:textId="77777777" w:rsidR="00A113D1" w:rsidRPr="00A113D1" w:rsidRDefault="00A113D1" w:rsidP="00A113D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A113D1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🗺️</w:t>
      </w:r>
      <w:r w:rsidRPr="00A113D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A113D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漫聊生涯规划</w:t>
      </w:r>
      <w:r w:rsidRPr="00A113D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A113D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漫聊气质五集权威脚本</w:t>
      </w:r>
      <w:r w:rsidRPr="00A113D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V0.5</w:t>
      </w:r>
    </w:p>
    <w:p w14:paraId="0D0499DE" w14:textId="77777777" w:rsidR="00A113D1" w:rsidRPr="00A113D1" w:rsidRDefault="00A113D1" w:rsidP="00A113D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113D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E04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-20250801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A113D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048F9C7D" w14:textId="77777777" w:rsidR="00A113D1" w:rsidRPr="00A113D1" w:rsidRDefault="0025283C" w:rsidP="00A113D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25283C">
        <w:rPr>
          <w:rFonts w:ascii="宋体" w:eastAsia="宋体" w:hAnsi="宋体" w:cs="宋体"/>
          <w:noProof/>
          <w:kern w:val="0"/>
          <w:sz w:val="24"/>
        </w:rPr>
        <w:pict w14:anchorId="00DD6780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14731BCA" w14:textId="77777777" w:rsidR="00A113D1" w:rsidRPr="00A113D1" w:rsidRDefault="00A113D1" w:rsidP="00A113D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113D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T001-1-001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｜生涯规划是什么？家长为什么要提前布局？</w:t>
      </w:r>
    </w:p>
    <w:p w14:paraId="1EFDC696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大家好，欢迎来到「漫聊生涯规划」。今天，我想用一个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邻居家妈妈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的故事和你聊聊：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生涯规划，真的只是高考前的事吗？</w:t>
      </w:r>
    </w:p>
    <w:p w14:paraId="08B836CC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有位邻居阿姨，女儿刚升高一，就开始头疼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未来怎么选专业、怎么选大学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。有一次，她忍不住跟我说：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我家孩子努力没少下，就是一直没方向，像没舵的小船，拼命划水，却总感觉在原地打转。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1E1ADC78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生涯规划不只是冲刺高考的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救命稻草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，而是从孩子成长第一步就要有意识去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点亮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的导航灯。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生涯规划，是孩子结合自己的兴趣、性格、能力、价值观，和家庭一起制定的成长发展计划，不仅仅是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学什么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，更是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适合什么路，怎么走，走多远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0788AF74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很多家庭，高三才问孩子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想学啥专业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，孩子只能靠猜。提前布局，就像早早给孩子设好路标，每一步都不慌乱。</w:t>
      </w:r>
    </w:p>
    <w:p w14:paraId="21BFB009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小建议：今晚和孩子聊聊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你觉得自己最喜欢做什么、最擅长什么？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你会发现，孩子其实比你想象的更有想法。欢迎在评论区留言你家孩子的答案！</w:t>
      </w:r>
    </w:p>
    <w:p w14:paraId="51D11A44" w14:textId="77777777" w:rsidR="00A113D1" w:rsidRPr="00A113D1" w:rsidRDefault="0025283C" w:rsidP="00A113D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25283C">
        <w:rPr>
          <w:rFonts w:ascii="宋体" w:eastAsia="宋体" w:hAnsi="宋体" w:cs="宋体"/>
          <w:noProof/>
          <w:kern w:val="0"/>
          <w:sz w:val="24"/>
        </w:rPr>
        <w:lastRenderedPageBreak/>
        <w:pict w14:anchorId="2E445687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5DE98A1A" w14:textId="77777777" w:rsidR="00A113D1" w:rsidRPr="00A113D1" w:rsidRDefault="00A113D1" w:rsidP="00A113D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113D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T001-2-001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｜生涯彩虹图：帮孩子看清人生的每一步</w:t>
      </w:r>
    </w:p>
    <w:p w14:paraId="6363FAC2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你有没有发现，孩子从小学到高中，兴趣和想法像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变色龙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一样，总在变？其实，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人生每一段路，孩子都在不同阶段探索自己。</w:t>
      </w:r>
    </w:p>
    <w:p w14:paraId="0D97D339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舒伯教授描绘出的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生涯彩虹图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，它把孩子的人生分成成长、探索、创立、维持、衰退五大阶段，每一段都有不同的重点。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比如，成长阶段（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14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岁前）就是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尝试、体验、找兴趣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；探索阶段（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15-24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岁）就是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试错、选方向、积累经验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148EF705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很多家长只盯着分数，却忽略了这些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成长的彩虹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。我的一个亲戚，女儿高一前总换兴趣，家长觉得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不专一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，其实孩子正是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探索阶段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她需要的不是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批评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陪伴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鼓励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一起画成长目标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BA72EF7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建议你和孩子一起画画属于自己的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彩虹图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：我们现在在哪段？未来想在哪个角色？这一练习，既能增进理解，也能让孩子少走弯路。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留言说说，你家孩子正处在哪个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彩虹段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？彩虹的尽头，其实就藏着他未来的闪光点。</w:t>
      </w:r>
    </w:p>
    <w:p w14:paraId="67C1A3C0" w14:textId="77777777" w:rsidR="00A113D1" w:rsidRPr="00A113D1" w:rsidRDefault="0025283C" w:rsidP="00A113D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25283C">
        <w:rPr>
          <w:rFonts w:ascii="宋体" w:eastAsia="宋体" w:hAnsi="宋体" w:cs="宋体"/>
          <w:noProof/>
          <w:kern w:val="0"/>
          <w:sz w:val="24"/>
        </w:rPr>
        <w:pict w14:anchorId="0EB846D2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0AB3FDC8" w14:textId="77777777" w:rsidR="00A113D1" w:rsidRPr="00A113D1" w:rsidRDefault="00A113D1" w:rsidP="00A113D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113D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T001-3-001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｜高中阶段，为什么生涯规划最重要？</w:t>
      </w:r>
    </w:p>
    <w:p w14:paraId="361B8CE4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高中阶段，为什么生涯规划最重要？我讲个故事：</w:t>
      </w:r>
    </w:p>
    <w:p w14:paraId="59F8D93F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我有个家长朋友，高一时没当回事，觉得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反正还早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。等到高三选科、报志愿时，孩子压力暴涨，一家人焦虑到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鸡飞狗跳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3AB33E99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lastRenderedPageBreak/>
        <w:t>其实高中三年，是孩子探索、试错和确定目标的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黄金窗口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。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新高考政策下，选科定专业都提前，规划如果拖到最后，错过的不仅是机会，还有孩子的自信心。</w:t>
      </w:r>
    </w:p>
    <w:p w14:paraId="09753EF7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高中生涯规划，是学业、兴趣、能力、目标全链条的系统设计。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高一就该跟孩子讨论未来选什么学科、哪类专业感兴趣，多与老师交流、每年复盘目标，机会就会越来越多，焦虑自然越来越少。</w:t>
      </w:r>
    </w:p>
    <w:p w14:paraId="71FD32DD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今晚，试试换一种提问：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你最喜欢哪门课？如果这门课变成你未来的专业，你会开心吗？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聊完记得留言，咱们互相借鉴。</w:t>
      </w:r>
    </w:p>
    <w:p w14:paraId="19953DC6" w14:textId="77777777" w:rsidR="00A113D1" w:rsidRPr="00A113D1" w:rsidRDefault="0025283C" w:rsidP="00A113D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25283C">
        <w:rPr>
          <w:rFonts w:ascii="宋体" w:eastAsia="宋体" w:hAnsi="宋体" w:cs="宋体"/>
          <w:noProof/>
          <w:kern w:val="0"/>
          <w:sz w:val="24"/>
        </w:rPr>
        <w:pict w14:anchorId="4E81AE98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0D6FA794" w14:textId="77777777" w:rsidR="00A113D1" w:rsidRPr="00A113D1" w:rsidRDefault="00A113D1" w:rsidP="00A113D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113D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T001-4-001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｜目标怎么定，才能让孩子跑得远又有劲？</w:t>
      </w:r>
    </w:p>
    <w:p w14:paraId="0F7C99A8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不少家长问我：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定大目标好，还是小目标好？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我喜欢分享一个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小步快走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的故事。</w:t>
      </w:r>
    </w:p>
    <w:p w14:paraId="3A1F810C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有个家长陪孩子只喊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考上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985”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，孩子总觉得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遥不可及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，结果学着学着就泄气了。而另一个家长，每学期和孩子拆成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小目标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”——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这次月考要进步三名，这周背会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30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个单词。每一步都看得见，每一次进步都有小庆祝，孩子动力反而最强。</w:t>
      </w:r>
    </w:p>
    <w:p w14:paraId="65A679FB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在高中生涯规划的探索中，我们强调，目标要分层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短期目标（本学期）、中期目标（高考）、长期目标（大学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职业），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每一级都可量化、可达成。</w:t>
      </w:r>
    </w:p>
    <w:p w14:paraId="3EA27D1B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今晚你也试试，和孩子一起写下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本月最想达成的小目标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，完成后一起庆祝一下。别忘了留言分享，大家互相打气！</w:t>
      </w:r>
    </w:p>
    <w:p w14:paraId="7AA6565D" w14:textId="77777777" w:rsidR="00A113D1" w:rsidRPr="00A113D1" w:rsidRDefault="0025283C" w:rsidP="00A113D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25283C">
        <w:rPr>
          <w:rFonts w:ascii="宋体" w:eastAsia="宋体" w:hAnsi="宋体" w:cs="宋体"/>
          <w:noProof/>
          <w:kern w:val="0"/>
          <w:sz w:val="24"/>
        </w:rPr>
        <w:pict w14:anchorId="6013E1EC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A4C1AA8" w14:textId="77777777" w:rsidR="00A113D1" w:rsidRPr="00A113D1" w:rsidRDefault="00A113D1" w:rsidP="00A113D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A113D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lastRenderedPageBreak/>
        <w:t>📜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T001-5-001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｜家长陪跑的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生涯五步法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A113D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，科学规划不再迷茫</w:t>
      </w:r>
    </w:p>
    <w:p w14:paraId="34A77606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每个家长都想陪孩子走在成长的路上，但怎么才能不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陪错方向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呢？今天，咱们就说说超实用的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科学五步法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</w:p>
    <w:p w14:paraId="1767999A" w14:textId="77777777" w:rsidR="00A113D1" w:rsidRPr="00A113D1" w:rsidRDefault="00A113D1" w:rsidP="00A113D1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先看环境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：政策是什么？学校能提供啥资源？咱们家条件有哪些？先摸清周边情况，别盲目跟风。</w:t>
      </w:r>
    </w:p>
    <w:p w14:paraId="7C7C5F1D" w14:textId="77777777" w:rsidR="00A113D1" w:rsidRPr="00A113D1" w:rsidRDefault="00A113D1" w:rsidP="00A113D1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再看自己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：孩子最感兴趣的是什么？性格、成绩、特长有啥优势？有时候孩子的一句话，能点亮全盘计划。</w:t>
      </w:r>
    </w:p>
    <w:p w14:paraId="4A59E840" w14:textId="77777777" w:rsidR="00A113D1" w:rsidRPr="00A113D1" w:rsidRDefault="00A113D1" w:rsidP="00A113D1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定目标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：别光喊大口号，试着把目标拆小点儿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短期、中期、长期都列出来，一步一步走得更踏实。</w:t>
      </w:r>
    </w:p>
    <w:p w14:paraId="762FBDBB" w14:textId="77777777" w:rsidR="00A113D1" w:rsidRPr="00A113D1" w:rsidRDefault="00A113D1" w:rsidP="00A113D1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出方案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：有了目标，怎么做？啥时候做？谁帮忙？都想清楚了，别光写在纸上，咱要真动起来。</w:t>
      </w:r>
    </w:p>
    <w:p w14:paraId="208EB103" w14:textId="77777777" w:rsidR="00A113D1" w:rsidRPr="00A113D1" w:rsidRDefault="00A113D1" w:rsidP="00A113D1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常回头看看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：每个月和孩子聊聊，哪步做得好，哪里还可以调一调？调整得早，走得才稳。</w:t>
      </w:r>
    </w:p>
    <w:p w14:paraId="1D298028" w14:textId="77777777" w:rsidR="00A113D1" w:rsidRPr="00A113D1" w:rsidRDefault="00A113D1" w:rsidP="00A113D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别把规划当成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高大上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的大事，其实就是一家人坐下来，聊聊现状、聊聊想法，一点点把未来的路清楚画出来。时间久了，孩子的规划力和动力全都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看得见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A113D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今晚就试试，和孩子聊聊这五步。有什么困惑，评论区告诉我，我们一起想办法！</w:t>
      </w:r>
    </w:p>
    <w:p w14:paraId="5C263D9F" w14:textId="77777777" w:rsidR="00A113D1" w:rsidRPr="00A113D1" w:rsidRDefault="00A113D1" w:rsidP="00A113D1">
      <w:pPr>
        <w:widowControl/>
        <w:spacing w:after="0" w:line="240" w:lineRule="auto"/>
        <w:rPr>
          <w:rFonts w:ascii="宋体" w:eastAsia="宋体" w:hAnsi="宋体" w:cs="宋体"/>
          <w:kern w:val="0"/>
          <w:sz w:val="24"/>
          <w14:ligatures w14:val="none"/>
        </w:rPr>
      </w:pPr>
    </w:p>
    <w:p w14:paraId="4216D45A" w14:textId="77777777" w:rsidR="001E6F7A" w:rsidRPr="00A113D1" w:rsidRDefault="001E6F7A"/>
    <w:sectPr w:rsidR="001E6F7A" w:rsidRPr="00A113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767F4"/>
    <w:multiLevelType w:val="multilevel"/>
    <w:tmpl w:val="8A984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7630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3D1"/>
    <w:rsid w:val="001E6F7A"/>
    <w:rsid w:val="0025283C"/>
    <w:rsid w:val="005604F6"/>
    <w:rsid w:val="0059449F"/>
    <w:rsid w:val="00726D46"/>
    <w:rsid w:val="00A113D1"/>
    <w:rsid w:val="00A24601"/>
    <w:rsid w:val="00A24706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270CE"/>
  <w15:chartTrackingRefBased/>
  <w15:docId w15:val="{36C04D25-4281-3445-BA0E-37D7CF3EA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113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A113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113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13D1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113D1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113D1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113D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113D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113D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113D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A113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113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113D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113D1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113D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113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113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113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113D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113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113D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113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113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113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113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113D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113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113D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113D1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A113D1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A113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290</Words>
  <Characters>1657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2025-09-15T08:19:00Z</dcterms:created>
  <dcterms:modified xsi:type="dcterms:W3CDTF">2025-09-15T08:20:00Z</dcterms:modified>
</cp:coreProperties>
</file>