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74F905" w14:textId="77777777" w:rsidR="003C798A" w:rsidRPr="003C798A" w:rsidRDefault="003C798A" w:rsidP="003C798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3C798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3C798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3C798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学习策略五集脚本</w:t>
      </w:r>
      <w:r w:rsidRPr="003C798A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7381F301" w14:textId="77777777" w:rsidR="003C798A" w:rsidRPr="003C798A" w:rsidRDefault="003C798A" w:rsidP="003C798A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5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-20250829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B54646C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798A" w:rsidRPr="003C798A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E7B8818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4F9D7533" w14:textId="77777777" w:rsidR="003C798A" w:rsidRPr="003C798A" w:rsidRDefault="003C798A" w:rsidP="003C798A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T003-1-001 | 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如何让孩子学得更聪明而不是更辛苦</w:t>
      </w:r>
    </w:p>
    <w:p w14:paraId="66A609EE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发布文案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想让孩子学得更聪明，而不是更辛苦吗？一个简单策略就能显著提升学习效率！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AD7D89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学习效率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聪明学习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#K12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59CC644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大家好，欢迎来到「生涯伴学科」！家长们是不是常觉得，孩子学得辛苦却效果一般？今天我们聊聊：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怎么帮孩子学得更聪明，而不是只靠苦学？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A6ED50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核心秘诀是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主动预习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专注笔记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。研究发现，课前花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分钟预习，能让孩子上课时抓住重点，吸收率提高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30%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！家长可以试试：每天问孩子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明天学什么？能先看看吗？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引导他们翻课本、画重点。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8EF3B78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另外，教孩子用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简短关键词笔记法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，别抄全文，记关键点和疑问，课后立刻整理。实践证明，这种方法能让孩子复习时事半功倍！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CC940D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误区：别以为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多写笔记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=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学得好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。过多抄写浪费时间，孩子容易疲惫。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FC92E33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试试这个小策略，帮孩子用更少时间学到更多！关注我们，下期聊如何让孩子爱上复习！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3FE604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导出命名建议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0C0401D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E06-T003-1-001-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学得更聪明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0A68547B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F7DB225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3C798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/E06-T003-1-001-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学得更聪明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74282FDF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kern w:val="0"/>
          <w:sz w:val="24"/>
          <w14:ligatures w14:val="none"/>
        </w:rPr>
        <w:pict w14:anchorId="3420C13C">
          <v:rect id="_x0000_i1026" style="width:0;height:1.5pt" o:hralign="center" o:hrstd="t" o:hr="t" fillcolor="#a0a0a0" stroked="f"/>
        </w:pict>
      </w:r>
    </w:p>
    <w:p w14:paraId="44C17692" w14:textId="77777777" w:rsidR="003C798A" w:rsidRPr="003C798A" w:rsidRDefault="003C798A" w:rsidP="003C798A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T003-1-002 | 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时间块学习法：帮孩子提升专注与效率</w:t>
      </w:r>
    </w:p>
    <w:p w14:paraId="4CEEA2EB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发布文案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孩子总是拖延？试试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时间块学习法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，轻松提升专注力和学习效率！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9ECF014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时间管理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学习效率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时间块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#K12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1C31FE3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大家好，这里是「生涯伴学科」！孩子是不是总拖延，学习效率低？今天分享一个神器：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时间块法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，帮孩子专注学习，效率翻倍！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5AAFB3F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时间块法是什么？就是把学习分成小块，每块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25-30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分钟，专注做一件事，比如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数学练习题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英语单词记忆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，中间休息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5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分钟。家长可以和孩子一起规划，比如晚上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7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点到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7:30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专注数学，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7:35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到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8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点背单词。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B7540B5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关键是：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专注期间关掉手机、零食，营造无干扰环境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。研究显示，这种方法能让大脑更专注，学习效率提升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40%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C4028A9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误区：别让孩子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假装学习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，一心多用效率最低。试试时间块，帮孩子养成专注习惯！关注我们，下期聊如何解决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粗心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问题！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64AB1F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50581EE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E06-T003-1-001-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时间块学习法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0F564DBF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文件路径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CF15A65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3C798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/E06-T003-1-001-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时间块学习法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5225D5DE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kern w:val="0"/>
          <w:sz w:val="24"/>
          <w14:ligatures w14:val="none"/>
        </w:rPr>
        <w:pict w14:anchorId="67A1DD55">
          <v:rect id="_x0000_i1027" style="width:0;height:1.5pt" o:hralign="center" o:hrstd="t" o:hr="t" fillcolor="#a0a0a0" stroked="f"/>
        </w:pict>
      </w:r>
    </w:p>
    <w:p w14:paraId="108A852F" w14:textId="77777777" w:rsidR="003C798A" w:rsidRPr="003C798A" w:rsidRDefault="003C798A" w:rsidP="003C798A">
      <w:pPr>
        <w:widowControl/>
        <w:shd w:val="clear" w:color="auto" w:fill="FFFFFF"/>
        <w:spacing w:before="100" w:beforeAutospacing="1" w:after="100" w:afterAutospacing="1" w:line="240" w:lineRule="auto"/>
        <w:outlineLvl w:val="3"/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30"/>
          <w:szCs w:val="30"/>
          <w14:ligatures w14:val="none"/>
        </w:rPr>
        <w:t>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 xml:space="preserve"> T003-1-003 | 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告别粗心：提升学习细心度的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个实用方法</w:t>
      </w:r>
    </w:p>
    <w:p w14:paraId="2D242641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发布文案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孩子因为粗心频频丢分？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个实用方法帮他们养成细心习惯，成绩更稳定！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EDC5EB5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粗心解决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学习策略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注意力管理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#K12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72A3074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我家孩子老是粗心，考试丢分太可惜！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听过这句话吗？今天分享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个实用方法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，帮孩子告别粗心！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8919ECB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检查清单法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：教孩子做题后用清单检查，比如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单位对了吗？题目读全了吗？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养成习惯，减少低级错误。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585A49E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慢节奏读题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：很多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粗心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是读题太快。家长可以引导孩子默读题目，圈出关键词，比如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求什么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条件是什么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3091731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模拟考试练习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：每周在家模拟一次考试环境，限时做题、检查，培养细心习惯。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ECB8BD0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误区：别总说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认真点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，孩子其实不知道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认真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怎么做。试试这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招，帮孩子稳稳提分！关注我们，下期聊如何提高记忆力！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61BFA2AC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FD080EC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E06-T003-1-003-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解决粗心问题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4CEE8871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5F5456B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/09-VIS-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3C798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/E06-T003-1-003-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解决粗心问题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5D750910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kern w:val="0"/>
          <w:sz w:val="24"/>
          <w14:ligatures w14:val="none"/>
        </w:rPr>
        <w:pict w14:anchorId="47B4EB1B">
          <v:rect id="_x0000_i1028" style="width:0;height:1.5pt" o:hralign="center" o:hrstd="t" o:hr="t" fillcolor="#a0a0a0" stroked="f"/>
        </w:pict>
      </w:r>
    </w:p>
    <w:p w14:paraId="6DE999EE" w14:textId="77777777" w:rsidR="003C798A" w:rsidRPr="003C798A" w:rsidRDefault="003C798A" w:rsidP="003C798A">
      <w:pPr>
        <w:widowControl/>
        <w:shd w:val="clear" w:color="auto" w:fill="FFFFFF"/>
        <w:spacing w:before="100" w:beforeAutospacing="1" w:after="100" w:afterAutospacing="1" w:line="240" w:lineRule="auto"/>
        <w:outlineLvl w:val="3"/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30"/>
          <w:szCs w:val="30"/>
          <w14:ligatures w14:val="none"/>
        </w:rPr>
        <w:t>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 xml:space="preserve"> T003-1-004 | 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提升记忆力：科学高效的学习记忆法</w:t>
      </w:r>
    </w:p>
    <w:p w14:paraId="35C3279D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发布文案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孩子总是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学了就忘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？掌握科学记忆法，让知识记得更牢更久！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AD377F2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记忆力提升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学习策略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艾宾浩斯曲线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#K12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DAD4473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大家好，这里是「生涯伴学科」！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学了就忘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是很多家长的痛点。今天分享一个科学方法：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间隔重复法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，帮孩子记得更牢！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B27B8D5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基于艾宾浩斯记忆曲线，学完内容后，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当天复习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1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次，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1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天后复习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1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次，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天后再复习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1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次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，能让记忆保持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90%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以上！家长可以帮孩子做个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复习日历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，比如学完英语单词，当晚快速过一遍，第二天再默写，第三天抽查。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DEAA109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关键是：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短频快复习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，每次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分钟，比一次性死记硬背效果好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10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倍！误区：别让孩子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突击背书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，容易忘光还打击信心。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2D30D86C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试试间隔重复，帮孩子学得更牢！关注我们，下期聊如何让学习更有趣！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5EB6E5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73F4E7E7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E06-T003-1-004-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提升记忆力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15718321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EC0465B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3C798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/E06-T003-1-004-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提升记忆力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7157E1D4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798A" w:rsidRPr="003C798A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2AC53DD">
          <v:rect id="_x0000_i1029" alt="" style="width:415.3pt;height:.05pt;mso-width-percent:0;mso-height-percent:0;mso-width-percent:0;mso-height-percent:0" o:hralign="center" o:hrstd="t" o:hr="t" fillcolor="#a0a0a0" stroked="f"/>
        </w:pict>
      </w:r>
    </w:p>
    <w:p w14:paraId="537F7AE0" w14:textId="77777777" w:rsidR="003C798A" w:rsidRPr="003C798A" w:rsidRDefault="003C798A" w:rsidP="003C798A">
      <w:pPr>
        <w:widowControl/>
        <w:shd w:val="clear" w:color="auto" w:fill="FFFFFF"/>
        <w:spacing w:before="100" w:beforeAutospacing="1" w:after="100" w:afterAutospacing="1" w:line="240" w:lineRule="auto"/>
        <w:outlineLvl w:val="3"/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</w:pPr>
      <w:r w:rsidRPr="003C798A">
        <w:rPr>
          <w:rFonts w:ascii="Apple Color Emoji" w:eastAsia="宋体" w:hAnsi="Apple Color Emoji" w:cs="Apple Color Emoji"/>
          <w:b/>
          <w:bCs/>
          <w:color w:val="333333"/>
          <w:kern w:val="0"/>
          <w:sz w:val="30"/>
          <w:szCs w:val="30"/>
          <w14:ligatures w14:val="none"/>
        </w:rPr>
        <w:t>📜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 xml:space="preserve"> T003-1-005 | 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趣味学习法：让孩子爱上学习的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30"/>
          <w:szCs w:val="30"/>
          <w14:ligatures w14:val="none"/>
        </w:rPr>
        <w:t>个小妙招</w:t>
      </w:r>
    </w:p>
    <w:p w14:paraId="5C99BCC3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发布文案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学习不一定枯燥！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个趣味小妙招，让孩子主动爱上学习！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10EB796E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话题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  <w:t>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趣味学习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学习兴趣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学习策略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#K12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教育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49E3CB7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脚本文案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大家好，欢迎来到「生涯伴学科」！孩子觉得学习枯燥？今天分享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个趣味学习小妙招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，让孩子爱上学习！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358C0475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游戏化学习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：把学习变游戏，比如背单词时玩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单词接龙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，或用积分换小奖励，孩子学得更起劲！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793DD63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讲给玩具听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：让孩子把学的内容讲给玩具或家长听，像费曼学习法，边讲边理解，记忆更深！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EA0F37B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三，</w:t>
      </w: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联想法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：教孩子把知识点和有趣画面连起来，比如记历史事件，想象成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电影场景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，又好玩又记得牢！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5FA9B1B0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误区：别逼孩子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死学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，枯燥的学习法最容易让孩子厌学。试试这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3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招，点燃学习兴趣！关注我们，更多实用技巧等你解锁！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C129E62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导出命名建议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4152C93A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E06-T003-1-005-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趣味学习法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1FFE95AE" w14:textId="77777777" w:rsidR="003C798A" w:rsidRPr="003C798A" w:rsidRDefault="003C798A" w:rsidP="003C798A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3C798A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文件路径</w:t>
      </w:r>
      <w:r w:rsidRPr="003C798A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</w:p>
    <w:p w14:paraId="04C1055D" w14:textId="77777777" w:rsidR="003C798A" w:rsidRPr="003C798A" w:rsidRDefault="003C798A" w:rsidP="003C798A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3C798A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/E06-T003-1-005-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趣味学习法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3C798A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-V0.1-20250829.mp4</w:t>
      </w:r>
    </w:p>
    <w:p w14:paraId="7BF76965" w14:textId="77777777" w:rsidR="003C798A" w:rsidRPr="003C798A" w:rsidRDefault="003C798A" w:rsidP="003C798A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3C798A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3C798A" w:rsidRPr="003C798A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819EBBA">
          <v:rect id="_x0000_i1030" alt="" style="width:415.3pt;height:.05pt;mso-width-percent:0;mso-height-percent:0;mso-width-percent:0;mso-height-percent:0" o:hralign="center" o:hrstd="t" o:hr="t" fillcolor="#a0a0a0" stroked="f"/>
        </w:pict>
      </w:r>
    </w:p>
    <w:p w14:paraId="3371EA64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98A"/>
    <w:rsid w:val="001E6F7A"/>
    <w:rsid w:val="003C798A"/>
    <w:rsid w:val="005604F6"/>
    <w:rsid w:val="0059449F"/>
    <w:rsid w:val="0068717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CA648"/>
  <w15:chartTrackingRefBased/>
  <w15:docId w15:val="{F2911F6D-C9A8-794B-921E-7A6832C40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C798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C79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C798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3C798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C798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C798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C798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C798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C798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798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C79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3C79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3C798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C798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C798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C798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C798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C798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C798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C7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C798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C798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C79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C798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C798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C798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C79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C798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3C798A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3C798A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3C798A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3C798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3C798A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2025-10-13T01:52:00Z</dcterms:created>
  <dcterms:modified xsi:type="dcterms:W3CDTF">2025-10-13T01:52:00Z</dcterms:modified>
</cp:coreProperties>
</file>