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6B40C9" w14:textId="77777777" w:rsidR="00064BB3" w:rsidRPr="00064BB3" w:rsidRDefault="00064BB3" w:rsidP="00064BB3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0"/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</w:pPr>
      <w:r w:rsidRPr="00064BB3">
        <w:rPr>
          <w:rFonts w:ascii="Apple Color Emoji" w:eastAsia="宋体" w:hAnsi="Apple Color Emoji" w:cs="Apple Color Emoji"/>
          <w:b/>
          <w:bCs/>
          <w:color w:val="333333"/>
          <w:kern w:val="36"/>
          <w:sz w:val="54"/>
          <w:szCs w:val="54"/>
          <w14:ligatures w14:val="none"/>
        </w:rPr>
        <w:t>⚙️</w:t>
      </w:r>
      <w:r w:rsidRPr="00064BB3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>生涯伴学科</w:t>
      </w:r>
      <w:r w:rsidRPr="00064BB3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 xml:space="preserve"> · </w:t>
      </w:r>
      <w:r w:rsidRPr="00064BB3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>家长进阶</w:t>
      </w:r>
      <w:r w:rsidRPr="00064BB3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>·</w:t>
      </w:r>
      <w:r w:rsidRPr="00064BB3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>家教洞见</w:t>
      </w:r>
      <w:r w:rsidRPr="00064BB3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 xml:space="preserve"> · </w:t>
      </w:r>
      <w:r w:rsidRPr="00064BB3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>四集脚本</w:t>
      </w:r>
      <w:r w:rsidRPr="00064BB3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 xml:space="preserve"> V0.2</w:t>
      </w:r>
    </w:p>
    <w:p w14:paraId="11A1224F" w14:textId="77777777" w:rsidR="00064BB3" w:rsidRPr="00064BB3" w:rsidRDefault="00064BB3" w:rsidP="00064BB3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064BB3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📑</w:t>
      </w:r>
      <w:r w:rsidRPr="00064BB3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E06</w:t>
      </w:r>
      <w:r w:rsidRPr="00064BB3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帐号：短视频</w:t>
      </w:r>
      <w:r w:rsidRPr="00064BB3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4</w:t>
      </w:r>
      <w:r w:rsidRPr="00064BB3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集选题</w:t>
      </w:r>
      <w:r w:rsidRPr="00064BB3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-20250908</w:t>
      </w:r>
      <w:r w:rsidRPr="00064BB3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｜</w:t>
      </w:r>
      <w:r w:rsidRPr="00064BB3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📦</w:t>
      </w:r>
      <w:r w:rsidRPr="00064BB3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T005</w:t>
      </w:r>
      <w:r w:rsidRPr="00064BB3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批次</w:t>
      </w:r>
    </w:p>
    <w:p w14:paraId="6DADE885" w14:textId="77777777" w:rsidR="00064BB3" w:rsidRPr="00064BB3" w:rsidRDefault="00064BB3" w:rsidP="00064BB3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064BB3">
        <w:rPr>
          <w:rFonts w:ascii="宋体" w:eastAsia="宋体" w:hAnsi="宋体" w:cs="宋体"/>
          <w:noProof/>
          <w:kern w:val="0"/>
          <w:sz w:val="24"/>
          <w14:ligatures w14:val="none"/>
        </w:rPr>
      </w:r>
      <w:r w:rsidR="00064BB3" w:rsidRPr="00064BB3">
        <w:rPr>
          <w:rFonts w:ascii="宋体" w:eastAsia="宋体" w:hAnsi="宋体" w:cs="宋体"/>
          <w:noProof/>
          <w:kern w:val="0"/>
          <w:sz w:val="24"/>
          <w14:ligatures w14:val="none"/>
        </w:rPr>
        <w:pict w14:anchorId="4CE735B7">
          <v:rect id="_x0000_i1025" alt="" style="width:415.3pt;height:.05pt;mso-width-percent:0;mso-height-percent:0;mso-width-percent:0;mso-height-percent:0" o:hralign="center" o:hrstd="t" o:hr="t" fillcolor="#a0a0a0" stroked="f"/>
        </w:pict>
      </w:r>
    </w:p>
    <w:p w14:paraId="43BE1C85" w14:textId="77777777" w:rsidR="00064BB3" w:rsidRPr="00064BB3" w:rsidRDefault="00064BB3" w:rsidP="00064BB3">
      <w:pPr>
        <w:widowControl/>
        <w:shd w:val="clear" w:color="auto" w:fill="FFFFFF"/>
        <w:spacing w:before="100" w:beforeAutospacing="1" w:after="100" w:afterAutospacing="1" w:line="240" w:lineRule="auto"/>
        <w:outlineLvl w:val="2"/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</w:pPr>
      <w:r w:rsidRPr="00064BB3">
        <w:rPr>
          <w:rFonts w:ascii="Apple Color Emoji" w:eastAsia="宋体" w:hAnsi="Apple Color Emoji" w:cs="Apple Color Emoji"/>
          <w:b/>
          <w:bCs/>
          <w:color w:val="333333"/>
          <w:kern w:val="0"/>
          <w:sz w:val="36"/>
          <w:szCs w:val="36"/>
          <w14:ligatures w14:val="none"/>
        </w:rPr>
        <w:t>📜</w:t>
      </w:r>
      <w:r w:rsidRPr="00064BB3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 xml:space="preserve"> T005-1-001</w:t>
      </w:r>
      <w:r w:rsidRPr="00064BB3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｜成长型思维怎么培养？家长别再只夸聪明了！</w:t>
      </w:r>
    </w:p>
    <w:p w14:paraId="6F58EADD" w14:textId="77777777" w:rsidR="00064BB3" w:rsidRPr="00064BB3" w:rsidRDefault="00064BB3" w:rsidP="00064BB3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还在说</w:t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你真聪明</w:t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？真正拉开差距的，是家长能否培养孩子的成长型思维！</w:t>
      </w:r>
    </w:p>
    <w:p w14:paraId="4137043D" w14:textId="77777777" w:rsidR="00064BB3" w:rsidRPr="00064BB3" w:rsidRDefault="00064BB3" w:rsidP="00064BB3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  <w:t>#</w:t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成长型思维</w:t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正向反馈</w:t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家庭教育</w:t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家长成长</w:t>
      </w:r>
    </w:p>
    <w:p w14:paraId="76AA7DD6" w14:textId="77777777" w:rsidR="00064BB3" w:rsidRPr="00064BB3" w:rsidRDefault="00064BB3" w:rsidP="00064BB3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大家好，欢迎来到「生涯伴学科」！有多少家长还在习惯性地夸孩子</w:t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聪明</w:t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？其实，成长型思维才是让孩子越学越强的底层能力。心理学家卡罗尔</w:t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·</w:t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德韦克发现，被夸</w:t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努力</w:t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比被夸</w:t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聪明</w:t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更能激发孩子的成长动力。你今天有没有夸孩子</w:t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你很用心地坚持下来了</w:t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？</w:t>
      </w:r>
    </w:p>
    <w:p w14:paraId="05AA673E" w14:textId="77777777" w:rsidR="00064BB3" w:rsidRPr="00064BB3" w:rsidRDefault="00064BB3" w:rsidP="00064BB3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真实案例：两个孩子，一个总被夸聪明，一个总被肯定努力。几年下来，前者害怕挑战，后者主动尝试新难题。家长可以试试，每天记录一次孩子的努力瞬间，用</w:t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你解决这个难题的过程我很欣赏</w:t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替代</w:t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你好聪明</w:t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</w:t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小技巧：和老师同步成长型反馈，让家庭和学校成为一块成长型土壤。不是天赋赢在起跑线，而是思维习惯决定长跑终点。</w:t>
      </w:r>
    </w:p>
    <w:p w14:paraId="75476998" w14:textId="77777777" w:rsidR="00064BB3" w:rsidRPr="00064BB3" w:rsidRDefault="00064BB3" w:rsidP="00064BB3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064BB3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📋</w:t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导出命名建议</w:t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: </w:t>
      </w:r>
    </w:p>
    <w:p w14:paraId="4FAAF5A3" w14:textId="77777777" w:rsidR="00064BB3" w:rsidRPr="00064BB3" w:rsidRDefault="00064BB3" w:rsidP="00064BB3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</w:p>
    <w:p w14:paraId="6C9E4CFF" w14:textId="77777777" w:rsidR="00064BB3" w:rsidRPr="00064BB3" w:rsidRDefault="00064BB3" w:rsidP="00064BB3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064BB3">
        <w:rPr>
          <w:rFonts w:ascii="inherit" w:eastAsia="宋体" w:hAnsi="inherit" w:cs="宋体"/>
          <w:color w:val="333333"/>
          <w:kern w:val="0"/>
          <w:sz w:val="24"/>
          <w14:ligatures w14:val="none"/>
        </w:rPr>
        <w:t>E06-T005-1-001-</w:t>
      </w:r>
      <w:r w:rsidRPr="00064BB3">
        <w:rPr>
          <w:rFonts w:ascii="inherit" w:eastAsia="宋体" w:hAnsi="inherit" w:cs="宋体"/>
          <w:color w:val="333333"/>
          <w:kern w:val="0"/>
          <w:sz w:val="24"/>
          <w14:ligatures w14:val="none"/>
        </w:rPr>
        <w:t>成长型思维家长进阶</w:t>
      </w:r>
      <w:r w:rsidRPr="00064BB3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064BB3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064BB3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-V0.2-20250908.mp4</w:t>
      </w:r>
    </w:p>
    <w:p w14:paraId="0FFCCA3A" w14:textId="77777777" w:rsidR="00064BB3" w:rsidRPr="00064BB3" w:rsidRDefault="00064BB3" w:rsidP="00064BB3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</w:p>
    <w:p w14:paraId="6FE6C2A6" w14:textId="77777777" w:rsidR="00064BB3" w:rsidRPr="00064BB3" w:rsidRDefault="00064BB3" w:rsidP="00064BB3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064BB3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📂</w:t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文件路径</w:t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: </w:t>
      </w:r>
    </w:p>
    <w:p w14:paraId="02C64143" w14:textId="77777777" w:rsidR="00064BB3" w:rsidRPr="00064BB3" w:rsidRDefault="00064BB3" w:rsidP="00064BB3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</w:p>
    <w:p w14:paraId="0AC24A7C" w14:textId="77777777" w:rsidR="00064BB3" w:rsidRPr="00064BB3" w:rsidRDefault="00064BB3" w:rsidP="00064BB3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064BB3">
        <w:rPr>
          <w:rFonts w:ascii="inherit" w:eastAsia="宋体" w:hAnsi="inherit" w:cs="宋体"/>
          <w:color w:val="333333"/>
          <w:kern w:val="0"/>
          <w:sz w:val="24"/>
          <w14:ligatures w14:val="none"/>
        </w:rPr>
        <w:t>/09-VIS-</w:t>
      </w:r>
      <w:r w:rsidRPr="00064BB3">
        <w:rPr>
          <w:rFonts w:ascii="inherit" w:eastAsia="宋体" w:hAnsi="inherit" w:cs="宋体"/>
          <w:color w:val="333333"/>
          <w:kern w:val="0"/>
          <w:sz w:val="24"/>
          <w14:ligatures w14:val="none"/>
        </w:rPr>
        <w:t>最终成片</w:t>
      </w:r>
      <w:r w:rsidRPr="00064BB3">
        <w:rPr>
          <w:rFonts w:ascii="inherit" w:eastAsia="宋体" w:hAnsi="inherit" w:cs="宋体"/>
          <w:color w:val="333333"/>
          <w:kern w:val="0"/>
          <w:sz w:val="24"/>
          <w14:ligatures w14:val="none"/>
        </w:rPr>
        <w:t xml:space="preserve"> · </w:t>
      </w:r>
      <w:r w:rsidRPr="00064BB3">
        <w:rPr>
          <w:rFonts w:ascii="inherit" w:eastAsia="宋体" w:hAnsi="inherit" w:cs="宋体"/>
          <w:color w:val="333333"/>
          <w:kern w:val="0"/>
          <w:sz w:val="24"/>
          <w14:ligatures w14:val="none"/>
        </w:rPr>
        <w:t>视频与视觉产出成果</w:t>
      </w:r>
      <w:r w:rsidRPr="00064BB3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/E06-</w:t>
      </w:r>
      <w:r w:rsidRPr="00064BB3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⚙️</w:t>
      </w:r>
      <w:r w:rsidRPr="00064BB3">
        <w:rPr>
          <w:rFonts w:ascii="inherit" w:eastAsia="宋体" w:hAnsi="inherit" w:cs="宋体"/>
          <w:color w:val="333333"/>
          <w:kern w:val="0"/>
          <w:sz w:val="24"/>
          <w14:ligatures w14:val="none"/>
        </w:rPr>
        <w:t>生涯伴学科</w:t>
      </w:r>
      <w:r w:rsidRPr="00064BB3">
        <w:rPr>
          <w:rFonts w:ascii="inherit" w:eastAsia="宋体" w:hAnsi="inherit" w:cs="宋体"/>
          <w:color w:val="333333"/>
          <w:kern w:val="0"/>
          <w:sz w:val="24"/>
          <w14:ligatures w14:val="none"/>
        </w:rPr>
        <w:t>/T005</w:t>
      </w:r>
      <w:r w:rsidRPr="00064BB3">
        <w:rPr>
          <w:rFonts w:ascii="inherit" w:eastAsia="宋体" w:hAnsi="inherit" w:cs="宋体"/>
          <w:color w:val="333333"/>
          <w:kern w:val="0"/>
          <w:sz w:val="24"/>
          <w14:ligatures w14:val="none"/>
        </w:rPr>
        <w:t>批次</w:t>
      </w:r>
      <w:r w:rsidRPr="00064BB3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/E06-T005-1-001-</w:t>
      </w:r>
      <w:r w:rsidRPr="00064BB3">
        <w:rPr>
          <w:rFonts w:ascii="inherit" w:eastAsia="宋体" w:hAnsi="inherit" w:cs="宋体"/>
          <w:color w:val="333333"/>
          <w:kern w:val="0"/>
          <w:sz w:val="24"/>
          <w14:ligatures w14:val="none"/>
        </w:rPr>
        <w:t>成长型思维家长进阶</w:t>
      </w:r>
      <w:r w:rsidRPr="00064BB3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064BB3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064BB3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-V0.2-20250908.mp4</w:t>
      </w:r>
    </w:p>
    <w:p w14:paraId="5AB031CB" w14:textId="77777777" w:rsidR="00064BB3" w:rsidRPr="00064BB3" w:rsidRDefault="00064BB3" w:rsidP="00064BB3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</w:p>
    <w:p w14:paraId="347312CD" w14:textId="77777777" w:rsidR="00064BB3" w:rsidRPr="00064BB3" w:rsidRDefault="00064BB3" w:rsidP="00064BB3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064BB3">
        <w:rPr>
          <w:rFonts w:ascii="宋体" w:eastAsia="宋体" w:hAnsi="宋体" w:cs="宋体"/>
          <w:kern w:val="0"/>
          <w:sz w:val="24"/>
          <w14:ligatures w14:val="none"/>
        </w:rPr>
        <w:pict w14:anchorId="5D048BD0">
          <v:rect id="_x0000_i1026" style="width:0;height:1.5pt" o:hralign="center" o:hrstd="t" o:hr="t" fillcolor="#a0a0a0" stroked="f"/>
        </w:pict>
      </w:r>
    </w:p>
    <w:p w14:paraId="3DA519C4" w14:textId="77777777" w:rsidR="00064BB3" w:rsidRPr="00064BB3" w:rsidRDefault="00064BB3" w:rsidP="00064BB3">
      <w:pPr>
        <w:widowControl/>
        <w:shd w:val="clear" w:color="auto" w:fill="FFFFFF"/>
        <w:spacing w:before="100" w:beforeAutospacing="1" w:after="100" w:afterAutospacing="1" w:line="240" w:lineRule="auto"/>
        <w:outlineLvl w:val="2"/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</w:pPr>
      <w:r w:rsidRPr="00064BB3">
        <w:rPr>
          <w:rFonts w:ascii="Apple Color Emoji" w:eastAsia="宋体" w:hAnsi="Apple Color Emoji" w:cs="Apple Color Emoji"/>
          <w:b/>
          <w:bCs/>
          <w:color w:val="333333"/>
          <w:kern w:val="0"/>
          <w:sz w:val="36"/>
          <w:szCs w:val="36"/>
          <w14:ligatures w14:val="none"/>
        </w:rPr>
        <w:t>📜</w:t>
      </w:r>
      <w:r w:rsidRPr="00064BB3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 xml:space="preserve"> T005-1-002</w:t>
      </w:r>
      <w:r w:rsidRPr="00064BB3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｜奖励和惩罚，家长到底该怎么用？</w:t>
      </w:r>
    </w:p>
    <w:p w14:paraId="01DA3F23" w14:textId="77777777" w:rsidR="00064BB3" w:rsidRPr="00064BB3" w:rsidRDefault="00064BB3" w:rsidP="00064BB3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  <w:t>“</w:t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奖励</w:t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不是万能药，惩罚也不是大杀器。家长怎么用奖惩，孩子成长才有底气？</w:t>
      </w:r>
    </w:p>
    <w:p w14:paraId="2CB4C768" w14:textId="77777777" w:rsidR="00064BB3" w:rsidRPr="00064BB3" w:rsidRDefault="00064BB3" w:rsidP="00064BB3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  <w:t>#</w:t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家庭奖惩</w:t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行为激励</w:t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家庭教育</w:t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科学家教</w:t>
      </w:r>
    </w:p>
    <w:p w14:paraId="2E52A246" w14:textId="77777777" w:rsidR="00064BB3" w:rsidRPr="00064BB3" w:rsidRDefault="00064BB3" w:rsidP="00064BB3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家长群体最常争论的</w:t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神操作</w:t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”——</w:t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到底要不要奖励？惩罚到底有效吗？心理学告诉我们，奖励和惩罚都得讲究科学、适度、及时。</w:t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错误案例：有家长动不动就买礼物奖励，结果孩子只为奖励而做事，奖励停了，动力也没了。还有家长惩罚太随意，孩子渐渐习惯</w:t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做错了就等着挨骂</w:t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，并不会主动纠正。</w:t>
      </w:r>
    </w:p>
    <w:p w14:paraId="33281878" w14:textId="77777777" w:rsidR="00064BB3" w:rsidRPr="00064BB3" w:rsidRDefault="00064BB3" w:rsidP="00064BB3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有效做法：奖励只奖努力和过程，不奖</w:t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天分</w:t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和运气。惩罚要事先说清，守住底线，不动怒不羞辱。建议每周家庭会议复盘奖惩措施，用真实反馈来调整规则。奖惩不是情绪发泄，而是合作共育的游戏规则，让孩子成长有动力，也有方向。</w:t>
      </w:r>
    </w:p>
    <w:p w14:paraId="243F808C" w14:textId="77777777" w:rsidR="00064BB3" w:rsidRPr="00064BB3" w:rsidRDefault="00064BB3" w:rsidP="00064BB3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064BB3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📋</w:t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导出命名建议</w:t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: </w:t>
      </w:r>
    </w:p>
    <w:p w14:paraId="3333433E" w14:textId="77777777" w:rsidR="00064BB3" w:rsidRPr="00064BB3" w:rsidRDefault="00064BB3" w:rsidP="00064BB3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</w:p>
    <w:p w14:paraId="50A766D5" w14:textId="77777777" w:rsidR="00064BB3" w:rsidRPr="00064BB3" w:rsidRDefault="00064BB3" w:rsidP="00064BB3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064BB3">
        <w:rPr>
          <w:rFonts w:ascii="inherit" w:eastAsia="宋体" w:hAnsi="inherit" w:cs="宋体"/>
          <w:color w:val="333333"/>
          <w:kern w:val="0"/>
          <w:sz w:val="24"/>
          <w14:ligatures w14:val="none"/>
        </w:rPr>
        <w:t>E06-T005-1-002-</w:t>
      </w:r>
      <w:r w:rsidRPr="00064BB3">
        <w:rPr>
          <w:rFonts w:ascii="inherit" w:eastAsia="宋体" w:hAnsi="inherit" w:cs="宋体"/>
          <w:color w:val="333333"/>
          <w:kern w:val="0"/>
          <w:sz w:val="24"/>
          <w14:ligatures w14:val="none"/>
        </w:rPr>
        <w:t>家庭奖惩科学用法</w:t>
      </w:r>
      <w:r w:rsidRPr="00064BB3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064BB3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064BB3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-V0.2-20250908.mp4</w:t>
      </w:r>
    </w:p>
    <w:p w14:paraId="4120D3E4" w14:textId="77777777" w:rsidR="00064BB3" w:rsidRPr="00064BB3" w:rsidRDefault="00064BB3" w:rsidP="00064BB3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</w:p>
    <w:p w14:paraId="236DBBDB" w14:textId="77777777" w:rsidR="00064BB3" w:rsidRPr="00064BB3" w:rsidRDefault="00064BB3" w:rsidP="00064BB3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064BB3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📂</w:t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文件路径</w:t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: </w:t>
      </w:r>
    </w:p>
    <w:p w14:paraId="43CC74DC" w14:textId="77777777" w:rsidR="00064BB3" w:rsidRPr="00064BB3" w:rsidRDefault="00064BB3" w:rsidP="00064BB3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</w:p>
    <w:p w14:paraId="15ABED86" w14:textId="77777777" w:rsidR="00064BB3" w:rsidRPr="00064BB3" w:rsidRDefault="00064BB3" w:rsidP="00064BB3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064BB3">
        <w:rPr>
          <w:rFonts w:ascii="inherit" w:eastAsia="宋体" w:hAnsi="inherit" w:cs="宋体"/>
          <w:color w:val="333333"/>
          <w:kern w:val="0"/>
          <w:sz w:val="24"/>
          <w14:ligatures w14:val="none"/>
        </w:rPr>
        <w:t>/09-VIS-</w:t>
      </w:r>
      <w:r w:rsidRPr="00064BB3">
        <w:rPr>
          <w:rFonts w:ascii="inherit" w:eastAsia="宋体" w:hAnsi="inherit" w:cs="宋体"/>
          <w:color w:val="333333"/>
          <w:kern w:val="0"/>
          <w:sz w:val="24"/>
          <w14:ligatures w14:val="none"/>
        </w:rPr>
        <w:t>最终成片</w:t>
      </w:r>
      <w:r w:rsidRPr="00064BB3">
        <w:rPr>
          <w:rFonts w:ascii="inherit" w:eastAsia="宋体" w:hAnsi="inherit" w:cs="宋体"/>
          <w:color w:val="333333"/>
          <w:kern w:val="0"/>
          <w:sz w:val="24"/>
          <w14:ligatures w14:val="none"/>
        </w:rPr>
        <w:t xml:space="preserve"> · </w:t>
      </w:r>
      <w:r w:rsidRPr="00064BB3">
        <w:rPr>
          <w:rFonts w:ascii="inherit" w:eastAsia="宋体" w:hAnsi="inherit" w:cs="宋体"/>
          <w:color w:val="333333"/>
          <w:kern w:val="0"/>
          <w:sz w:val="24"/>
          <w14:ligatures w14:val="none"/>
        </w:rPr>
        <w:t>视频与视觉产出成果</w:t>
      </w:r>
      <w:r w:rsidRPr="00064BB3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/E06-</w:t>
      </w:r>
      <w:r w:rsidRPr="00064BB3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⚙️</w:t>
      </w:r>
      <w:r w:rsidRPr="00064BB3">
        <w:rPr>
          <w:rFonts w:ascii="inherit" w:eastAsia="宋体" w:hAnsi="inherit" w:cs="宋体"/>
          <w:color w:val="333333"/>
          <w:kern w:val="0"/>
          <w:sz w:val="24"/>
          <w14:ligatures w14:val="none"/>
        </w:rPr>
        <w:t>生涯伴学科</w:t>
      </w:r>
      <w:r w:rsidRPr="00064BB3">
        <w:rPr>
          <w:rFonts w:ascii="inherit" w:eastAsia="宋体" w:hAnsi="inherit" w:cs="宋体"/>
          <w:color w:val="333333"/>
          <w:kern w:val="0"/>
          <w:sz w:val="24"/>
          <w14:ligatures w14:val="none"/>
        </w:rPr>
        <w:t>/T005</w:t>
      </w:r>
      <w:r w:rsidRPr="00064BB3">
        <w:rPr>
          <w:rFonts w:ascii="inherit" w:eastAsia="宋体" w:hAnsi="inherit" w:cs="宋体"/>
          <w:color w:val="333333"/>
          <w:kern w:val="0"/>
          <w:sz w:val="24"/>
          <w14:ligatures w14:val="none"/>
        </w:rPr>
        <w:t>批次</w:t>
      </w:r>
      <w:r w:rsidRPr="00064BB3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/E06-T005-1-002-</w:t>
      </w:r>
      <w:r w:rsidRPr="00064BB3">
        <w:rPr>
          <w:rFonts w:ascii="inherit" w:eastAsia="宋体" w:hAnsi="inherit" w:cs="宋体"/>
          <w:color w:val="333333"/>
          <w:kern w:val="0"/>
          <w:sz w:val="24"/>
          <w14:ligatures w14:val="none"/>
        </w:rPr>
        <w:t>家庭奖惩科学用法</w:t>
      </w:r>
      <w:r w:rsidRPr="00064BB3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064BB3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064BB3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-V0.2-20250908.mp4</w:t>
      </w:r>
    </w:p>
    <w:p w14:paraId="7FC3D9BC" w14:textId="77777777" w:rsidR="00064BB3" w:rsidRPr="00064BB3" w:rsidRDefault="00064BB3" w:rsidP="00064BB3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</w:p>
    <w:p w14:paraId="1784FA02" w14:textId="77777777" w:rsidR="00064BB3" w:rsidRPr="00064BB3" w:rsidRDefault="00064BB3" w:rsidP="00064BB3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064BB3">
        <w:rPr>
          <w:rFonts w:ascii="宋体" w:eastAsia="宋体" w:hAnsi="宋体" w:cs="宋体"/>
          <w:kern w:val="0"/>
          <w:sz w:val="24"/>
          <w14:ligatures w14:val="none"/>
        </w:rPr>
        <w:pict w14:anchorId="12749EB4">
          <v:rect id="_x0000_i1027" style="width:0;height:1.5pt" o:hralign="center" o:hrstd="t" o:hr="t" fillcolor="#a0a0a0" stroked="f"/>
        </w:pict>
      </w:r>
    </w:p>
    <w:p w14:paraId="6377EA2D" w14:textId="77777777" w:rsidR="00064BB3" w:rsidRPr="00064BB3" w:rsidRDefault="00064BB3" w:rsidP="00064BB3">
      <w:pPr>
        <w:widowControl/>
        <w:shd w:val="clear" w:color="auto" w:fill="FFFFFF"/>
        <w:spacing w:before="100" w:beforeAutospacing="1" w:after="100" w:afterAutospacing="1" w:line="240" w:lineRule="auto"/>
        <w:outlineLvl w:val="2"/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</w:pPr>
      <w:r w:rsidRPr="00064BB3">
        <w:rPr>
          <w:rFonts w:ascii="Apple Color Emoji" w:eastAsia="宋体" w:hAnsi="Apple Color Emoji" w:cs="Apple Color Emoji"/>
          <w:b/>
          <w:bCs/>
          <w:color w:val="333333"/>
          <w:kern w:val="0"/>
          <w:sz w:val="36"/>
          <w:szCs w:val="36"/>
          <w14:ligatures w14:val="none"/>
        </w:rPr>
        <w:t>📜</w:t>
      </w:r>
      <w:r w:rsidRPr="00064BB3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 xml:space="preserve"> T005-1-003</w:t>
      </w:r>
      <w:r w:rsidRPr="00064BB3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｜为什么说</w:t>
      </w:r>
      <w:r w:rsidRPr="00064BB3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“</w:t>
      </w:r>
      <w:r w:rsidRPr="00064BB3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家校沟通</w:t>
      </w:r>
      <w:r w:rsidRPr="00064BB3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”</w:t>
      </w:r>
      <w:r w:rsidRPr="00064BB3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比自己单打独斗更有效？</w:t>
      </w:r>
    </w:p>
    <w:p w14:paraId="0A5FBD2F" w14:textId="77777777" w:rsidR="00064BB3" w:rsidRPr="00064BB3" w:rsidRDefault="00064BB3" w:rsidP="00064BB3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遇到孩子学业问题，家长真的不用自己扛！科学家校沟通，让成长有团队作战感。</w:t>
      </w:r>
    </w:p>
    <w:p w14:paraId="15E958B8" w14:textId="77777777" w:rsidR="00064BB3" w:rsidRPr="00064BB3" w:rsidRDefault="00064BB3" w:rsidP="00064BB3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  <w:t>#</w:t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家校沟通</w:t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教育协作</w:t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家庭教育</w:t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共育共赢</w:t>
      </w:r>
    </w:p>
    <w:p w14:paraId="33FD3781" w14:textId="77777777" w:rsidR="00064BB3" w:rsidRPr="00064BB3" w:rsidRDefault="00064BB3" w:rsidP="00064BB3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  <w:t>“</w:t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孩子出状况了，家长只能独自承受</w:t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？错！当代教育，最讲究家校共育。家校沟通的底层逻辑不是谁来管，而是目标统一、分工协作。现实中，很多家长和老师沟通断档，错失最佳支持窗口。</w:t>
      </w:r>
    </w:p>
    <w:p w14:paraId="14470D3C" w14:textId="77777777" w:rsidR="00064BB3" w:rsidRPr="00064BB3" w:rsidRDefault="00064BB3" w:rsidP="00064BB3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小技巧：每月主动向班主任反馈孩子的变化，遇到难题和老师协商对策，不抱怨、不推责。真实案例：有家庭每月一次家校会议，总结目标、调整支持，孩子出现学业和心理难题都能及时被发现和解决。科学家校沟通，不但能缓解家长焦虑，还能让孩子成长路上少走弯路。共育共赢，孩子不再孤军奋战。</w:t>
      </w:r>
    </w:p>
    <w:p w14:paraId="04D36136" w14:textId="77777777" w:rsidR="00064BB3" w:rsidRPr="00064BB3" w:rsidRDefault="00064BB3" w:rsidP="00064BB3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064BB3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📋</w:t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导出命名建议</w:t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: </w:t>
      </w:r>
    </w:p>
    <w:p w14:paraId="3C4500C0" w14:textId="77777777" w:rsidR="00064BB3" w:rsidRPr="00064BB3" w:rsidRDefault="00064BB3" w:rsidP="00064BB3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</w:p>
    <w:p w14:paraId="3E3A9F11" w14:textId="77777777" w:rsidR="00064BB3" w:rsidRPr="00064BB3" w:rsidRDefault="00064BB3" w:rsidP="00064BB3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064BB3">
        <w:rPr>
          <w:rFonts w:ascii="inherit" w:eastAsia="宋体" w:hAnsi="inherit" w:cs="宋体"/>
          <w:color w:val="333333"/>
          <w:kern w:val="0"/>
          <w:sz w:val="24"/>
          <w14:ligatures w14:val="none"/>
        </w:rPr>
        <w:t>E06-T005-1-003-</w:t>
      </w:r>
      <w:r w:rsidRPr="00064BB3">
        <w:rPr>
          <w:rFonts w:ascii="inherit" w:eastAsia="宋体" w:hAnsi="inherit" w:cs="宋体"/>
          <w:color w:val="333333"/>
          <w:kern w:val="0"/>
          <w:sz w:val="24"/>
          <w14:ligatures w14:val="none"/>
        </w:rPr>
        <w:t>家校沟通实战指南</w:t>
      </w:r>
      <w:r w:rsidRPr="00064BB3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064BB3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064BB3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-V0.2-20250908.mp4</w:t>
      </w:r>
    </w:p>
    <w:p w14:paraId="69F5166E" w14:textId="77777777" w:rsidR="00064BB3" w:rsidRPr="00064BB3" w:rsidRDefault="00064BB3" w:rsidP="00064BB3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</w:p>
    <w:p w14:paraId="7A6A7032" w14:textId="77777777" w:rsidR="00064BB3" w:rsidRPr="00064BB3" w:rsidRDefault="00064BB3" w:rsidP="00064BB3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064BB3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📂</w:t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文件路径</w:t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: </w:t>
      </w:r>
    </w:p>
    <w:p w14:paraId="605F2021" w14:textId="77777777" w:rsidR="00064BB3" w:rsidRPr="00064BB3" w:rsidRDefault="00064BB3" w:rsidP="00064BB3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</w:p>
    <w:p w14:paraId="3C607678" w14:textId="77777777" w:rsidR="00064BB3" w:rsidRPr="00064BB3" w:rsidRDefault="00064BB3" w:rsidP="00064BB3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064BB3">
        <w:rPr>
          <w:rFonts w:ascii="inherit" w:eastAsia="宋体" w:hAnsi="inherit" w:cs="宋体"/>
          <w:color w:val="333333"/>
          <w:kern w:val="0"/>
          <w:sz w:val="24"/>
          <w14:ligatures w14:val="none"/>
        </w:rPr>
        <w:lastRenderedPageBreak/>
        <w:t>/09-VIS-</w:t>
      </w:r>
      <w:r w:rsidRPr="00064BB3">
        <w:rPr>
          <w:rFonts w:ascii="inherit" w:eastAsia="宋体" w:hAnsi="inherit" w:cs="宋体"/>
          <w:color w:val="333333"/>
          <w:kern w:val="0"/>
          <w:sz w:val="24"/>
          <w14:ligatures w14:val="none"/>
        </w:rPr>
        <w:t>最终成片</w:t>
      </w:r>
      <w:r w:rsidRPr="00064BB3">
        <w:rPr>
          <w:rFonts w:ascii="inherit" w:eastAsia="宋体" w:hAnsi="inherit" w:cs="宋体"/>
          <w:color w:val="333333"/>
          <w:kern w:val="0"/>
          <w:sz w:val="24"/>
          <w14:ligatures w14:val="none"/>
        </w:rPr>
        <w:t xml:space="preserve"> · </w:t>
      </w:r>
      <w:r w:rsidRPr="00064BB3">
        <w:rPr>
          <w:rFonts w:ascii="inherit" w:eastAsia="宋体" w:hAnsi="inherit" w:cs="宋体"/>
          <w:color w:val="333333"/>
          <w:kern w:val="0"/>
          <w:sz w:val="24"/>
          <w14:ligatures w14:val="none"/>
        </w:rPr>
        <w:t>视频与视觉产出成果</w:t>
      </w:r>
      <w:r w:rsidRPr="00064BB3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/E06-</w:t>
      </w:r>
      <w:r w:rsidRPr="00064BB3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⚙️</w:t>
      </w:r>
      <w:r w:rsidRPr="00064BB3">
        <w:rPr>
          <w:rFonts w:ascii="inherit" w:eastAsia="宋体" w:hAnsi="inherit" w:cs="宋体"/>
          <w:color w:val="333333"/>
          <w:kern w:val="0"/>
          <w:sz w:val="24"/>
          <w14:ligatures w14:val="none"/>
        </w:rPr>
        <w:t>生涯伴学科</w:t>
      </w:r>
      <w:r w:rsidRPr="00064BB3">
        <w:rPr>
          <w:rFonts w:ascii="inherit" w:eastAsia="宋体" w:hAnsi="inherit" w:cs="宋体"/>
          <w:color w:val="333333"/>
          <w:kern w:val="0"/>
          <w:sz w:val="24"/>
          <w14:ligatures w14:val="none"/>
        </w:rPr>
        <w:t>/T005</w:t>
      </w:r>
      <w:r w:rsidRPr="00064BB3">
        <w:rPr>
          <w:rFonts w:ascii="inherit" w:eastAsia="宋体" w:hAnsi="inherit" w:cs="宋体"/>
          <w:color w:val="333333"/>
          <w:kern w:val="0"/>
          <w:sz w:val="24"/>
          <w14:ligatures w14:val="none"/>
        </w:rPr>
        <w:t>批次</w:t>
      </w:r>
      <w:r w:rsidRPr="00064BB3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/E06-T005-1-003-</w:t>
      </w:r>
      <w:r w:rsidRPr="00064BB3">
        <w:rPr>
          <w:rFonts w:ascii="inherit" w:eastAsia="宋体" w:hAnsi="inherit" w:cs="宋体"/>
          <w:color w:val="333333"/>
          <w:kern w:val="0"/>
          <w:sz w:val="24"/>
          <w14:ligatures w14:val="none"/>
        </w:rPr>
        <w:t>家校沟通实战指南</w:t>
      </w:r>
      <w:r w:rsidRPr="00064BB3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064BB3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064BB3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-V0.2-20250908.mp4</w:t>
      </w:r>
    </w:p>
    <w:p w14:paraId="5BADA352" w14:textId="77777777" w:rsidR="00064BB3" w:rsidRPr="00064BB3" w:rsidRDefault="00064BB3" w:rsidP="00064BB3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</w:p>
    <w:p w14:paraId="2F5F76CD" w14:textId="77777777" w:rsidR="00064BB3" w:rsidRPr="00064BB3" w:rsidRDefault="00064BB3" w:rsidP="00064BB3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064BB3">
        <w:rPr>
          <w:rFonts w:ascii="宋体" w:eastAsia="宋体" w:hAnsi="宋体" w:cs="宋体"/>
          <w:noProof/>
          <w:kern w:val="0"/>
          <w:sz w:val="24"/>
          <w14:ligatures w14:val="none"/>
        </w:rPr>
      </w:r>
      <w:r w:rsidR="00064BB3" w:rsidRPr="00064BB3">
        <w:rPr>
          <w:rFonts w:ascii="宋体" w:eastAsia="宋体" w:hAnsi="宋体" w:cs="宋体"/>
          <w:noProof/>
          <w:kern w:val="0"/>
          <w:sz w:val="24"/>
          <w14:ligatures w14:val="none"/>
        </w:rPr>
        <w:pict w14:anchorId="1EF927B3">
          <v:rect id="_x0000_i1028" alt="" style="width:415.3pt;height:.05pt;mso-width-percent:0;mso-height-percent:0;mso-width-percent:0;mso-height-percent:0" o:hralign="center" o:hrstd="t" o:hr="t" fillcolor="#a0a0a0" stroked="f"/>
        </w:pict>
      </w:r>
    </w:p>
    <w:p w14:paraId="7C5D7388" w14:textId="77777777" w:rsidR="00064BB3" w:rsidRPr="00064BB3" w:rsidRDefault="00064BB3" w:rsidP="00064BB3">
      <w:pPr>
        <w:widowControl/>
        <w:shd w:val="clear" w:color="auto" w:fill="FFFFFF"/>
        <w:spacing w:before="100" w:beforeAutospacing="1" w:after="100" w:afterAutospacing="1" w:line="240" w:lineRule="auto"/>
        <w:outlineLvl w:val="2"/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</w:pPr>
      <w:r w:rsidRPr="00064BB3">
        <w:rPr>
          <w:rFonts w:ascii="Apple Color Emoji" w:eastAsia="宋体" w:hAnsi="Apple Color Emoji" w:cs="Apple Color Emoji"/>
          <w:b/>
          <w:bCs/>
          <w:color w:val="333333"/>
          <w:kern w:val="0"/>
          <w:sz w:val="36"/>
          <w:szCs w:val="36"/>
          <w14:ligatures w14:val="none"/>
        </w:rPr>
        <w:t>📜</w:t>
      </w:r>
      <w:r w:rsidRPr="00064BB3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 xml:space="preserve"> T005-1-004</w:t>
      </w:r>
      <w:r w:rsidRPr="00064BB3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｜孩子抗拒沟通，家长如何</w:t>
      </w:r>
      <w:r w:rsidRPr="00064BB3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“</w:t>
      </w:r>
      <w:r w:rsidRPr="00064BB3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拉回场</w:t>
      </w:r>
      <w:r w:rsidRPr="00064BB3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”</w:t>
      </w:r>
      <w:r w:rsidRPr="00064BB3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？</w:t>
      </w:r>
    </w:p>
    <w:p w14:paraId="2826192D" w14:textId="77777777" w:rsidR="00064BB3" w:rsidRPr="00064BB3" w:rsidRDefault="00064BB3" w:rsidP="00064BB3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孩子总</w:t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冷暴力</w:t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？三招帮家长</w:t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拉回场</w:t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，开启高质量沟通！</w:t>
      </w:r>
    </w:p>
    <w:p w14:paraId="58A0950F" w14:textId="77777777" w:rsidR="00064BB3" w:rsidRPr="00064BB3" w:rsidRDefault="00064BB3" w:rsidP="00064BB3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  <w:t>#</w:t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亲子沟通</w:t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家庭关系</w:t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抗拒交流</w:t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家教技巧</w:t>
      </w:r>
    </w:p>
    <w:p w14:paraId="238345C1" w14:textId="77777777" w:rsidR="00064BB3" w:rsidRPr="00064BB3" w:rsidRDefault="00064BB3" w:rsidP="00064BB3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  <w:t>“</w:t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你怎么又不理我？</w:t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面对孩子抗拒沟通，家长常常心累。其实，青春期、情绪压力、表达障碍等都可能让孩子选择</w:t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闭门造车</w:t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。家长最忌</w:t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说教、追问、否定</w:t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</w:t>
      </w:r>
    </w:p>
    <w:p w14:paraId="7E17C6C4" w14:textId="77777777" w:rsidR="00064BB3" w:rsidRPr="00064BB3" w:rsidRDefault="00064BB3" w:rsidP="00064BB3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三招高质量沟通法：</w:t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71313C3F" w14:textId="77777777" w:rsidR="00064BB3" w:rsidRPr="00064BB3" w:rsidRDefault="00064BB3" w:rsidP="00064BB3">
      <w:pPr>
        <w:widowControl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主动倾听，不急着下结论；</w:t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08E11E13" w14:textId="77777777" w:rsidR="00064BB3" w:rsidRPr="00064BB3" w:rsidRDefault="00064BB3" w:rsidP="00064BB3">
      <w:pPr>
        <w:widowControl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共情回应，用</w:t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我感受到你有点难过</w:t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取代</w:t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你怎么这样</w:t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；</w:t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3F4B62A5" w14:textId="77777777" w:rsidR="00064BB3" w:rsidRPr="00064BB3" w:rsidRDefault="00064BB3" w:rsidP="00064BB3">
      <w:pPr>
        <w:widowControl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聚焦过程，聊成长、聊感受，而非只盯成绩。</w:t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4A142011" w14:textId="77777777" w:rsidR="00064BB3" w:rsidRPr="00064BB3" w:rsidRDefault="00064BB3" w:rsidP="00064BB3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实操建议：设置家庭</w:t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专属沟通时刻</w:t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，比如每周一次专门交流成长体验。遇到矛盾后，家长主动修复关系，示范</w:t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先低头</w:t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也不丢人。亲子沟通是长期修炼，但有心就能进步。高质量沟通，家长和孩子共同成长。</w:t>
      </w:r>
    </w:p>
    <w:p w14:paraId="011F1B00" w14:textId="77777777" w:rsidR="00064BB3" w:rsidRPr="00064BB3" w:rsidRDefault="00064BB3" w:rsidP="00064BB3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064BB3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📋</w:t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导出命名建议</w:t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: </w:t>
      </w:r>
    </w:p>
    <w:p w14:paraId="215B74EA" w14:textId="77777777" w:rsidR="00064BB3" w:rsidRPr="00064BB3" w:rsidRDefault="00064BB3" w:rsidP="00064BB3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</w:p>
    <w:p w14:paraId="4CA10B67" w14:textId="77777777" w:rsidR="00064BB3" w:rsidRPr="00064BB3" w:rsidRDefault="00064BB3" w:rsidP="00064BB3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064BB3">
        <w:rPr>
          <w:rFonts w:ascii="inherit" w:eastAsia="宋体" w:hAnsi="inherit" w:cs="宋体"/>
          <w:color w:val="333333"/>
          <w:kern w:val="0"/>
          <w:sz w:val="24"/>
          <w14:ligatures w14:val="none"/>
        </w:rPr>
        <w:lastRenderedPageBreak/>
        <w:t>E06-T005-1-004-</w:t>
      </w:r>
      <w:r w:rsidRPr="00064BB3">
        <w:rPr>
          <w:rFonts w:ascii="inherit" w:eastAsia="宋体" w:hAnsi="inherit" w:cs="宋体"/>
          <w:color w:val="333333"/>
          <w:kern w:val="0"/>
          <w:sz w:val="24"/>
          <w14:ligatures w14:val="none"/>
        </w:rPr>
        <w:t>亲子高质量沟通</w:t>
      </w:r>
      <w:r w:rsidRPr="00064BB3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064BB3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064BB3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-V0.2-20250908.mp4</w:t>
      </w:r>
    </w:p>
    <w:p w14:paraId="593F3DF4" w14:textId="77777777" w:rsidR="00064BB3" w:rsidRPr="00064BB3" w:rsidRDefault="00064BB3" w:rsidP="00064BB3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</w:p>
    <w:p w14:paraId="6A389F77" w14:textId="77777777" w:rsidR="00064BB3" w:rsidRPr="00064BB3" w:rsidRDefault="00064BB3" w:rsidP="00064BB3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064BB3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📂</w:t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文件路径</w:t>
      </w:r>
      <w:r w:rsidRPr="00064BB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: </w:t>
      </w:r>
    </w:p>
    <w:p w14:paraId="194A92AA" w14:textId="77777777" w:rsidR="00064BB3" w:rsidRPr="00064BB3" w:rsidRDefault="00064BB3" w:rsidP="00064BB3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</w:p>
    <w:p w14:paraId="5CE955F4" w14:textId="77777777" w:rsidR="00064BB3" w:rsidRPr="00064BB3" w:rsidRDefault="00064BB3" w:rsidP="00064BB3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064BB3">
        <w:rPr>
          <w:rFonts w:ascii="inherit" w:eastAsia="宋体" w:hAnsi="inherit" w:cs="宋体"/>
          <w:color w:val="333333"/>
          <w:kern w:val="0"/>
          <w:sz w:val="24"/>
          <w14:ligatures w14:val="none"/>
        </w:rPr>
        <w:t>/09-VIS-</w:t>
      </w:r>
      <w:r w:rsidRPr="00064BB3">
        <w:rPr>
          <w:rFonts w:ascii="inherit" w:eastAsia="宋体" w:hAnsi="inherit" w:cs="宋体"/>
          <w:color w:val="333333"/>
          <w:kern w:val="0"/>
          <w:sz w:val="24"/>
          <w14:ligatures w14:val="none"/>
        </w:rPr>
        <w:t>最终成片</w:t>
      </w:r>
      <w:r w:rsidRPr="00064BB3">
        <w:rPr>
          <w:rFonts w:ascii="inherit" w:eastAsia="宋体" w:hAnsi="inherit" w:cs="宋体"/>
          <w:color w:val="333333"/>
          <w:kern w:val="0"/>
          <w:sz w:val="24"/>
          <w14:ligatures w14:val="none"/>
        </w:rPr>
        <w:t xml:space="preserve"> · </w:t>
      </w:r>
      <w:r w:rsidRPr="00064BB3">
        <w:rPr>
          <w:rFonts w:ascii="inherit" w:eastAsia="宋体" w:hAnsi="inherit" w:cs="宋体"/>
          <w:color w:val="333333"/>
          <w:kern w:val="0"/>
          <w:sz w:val="24"/>
          <w14:ligatures w14:val="none"/>
        </w:rPr>
        <w:t>视频与视觉产出成果</w:t>
      </w:r>
      <w:r w:rsidRPr="00064BB3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/E06-</w:t>
      </w:r>
      <w:r w:rsidRPr="00064BB3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⚙️</w:t>
      </w:r>
      <w:r w:rsidRPr="00064BB3">
        <w:rPr>
          <w:rFonts w:ascii="inherit" w:eastAsia="宋体" w:hAnsi="inherit" w:cs="宋体"/>
          <w:color w:val="333333"/>
          <w:kern w:val="0"/>
          <w:sz w:val="24"/>
          <w14:ligatures w14:val="none"/>
        </w:rPr>
        <w:t>生涯伴学科</w:t>
      </w:r>
      <w:r w:rsidRPr="00064BB3">
        <w:rPr>
          <w:rFonts w:ascii="inherit" w:eastAsia="宋体" w:hAnsi="inherit" w:cs="宋体"/>
          <w:color w:val="333333"/>
          <w:kern w:val="0"/>
          <w:sz w:val="24"/>
          <w14:ligatures w14:val="none"/>
        </w:rPr>
        <w:t>/T005</w:t>
      </w:r>
      <w:r w:rsidRPr="00064BB3">
        <w:rPr>
          <w:rFonts w:ascii="inherit" w:eastAsia="宋体" w:hAnsi="inherit" w:cs="宋体"/>
          <w:color w:val="333333"/>
          <w:kern w:val="0"/>
          <w:sz w:val="24"/>
          <w14:ligatures w14:val="none"/>
        </w:rPr>
        <w:t>批次</w:t>
      </w:r>
      <w:r w:rsidRPr="00064BB3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/E06-T005-1-004-</w:t>
      </w:r>
      <w:r w:rsidRPr="00064BB3">
        <w:rPr>
          <w:rFonts w:ascii="inherit" w:eastAsia="宋体" w:hAnsi="inherit" w:cs="宋体"/>
          <w:color w:val="333333"/>
          <w:kern w:val="0"/>
          <w:sz w:val="24"/>
          <w14:ligatures w14:val="none"/>
        </w:rPr>
        <w:t>亲子高质量沟通</w:t>
      </w:r>
      <w:r w:rsidRPr="00064BB3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064BB3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064BB3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-V0.2-20250908.mp4</w:t>
      </w:r>
    </w:p>
    <w:p w14:paraId="7E935571" w14:textId="77777777" w:rsidR="00064BB3" w:rsidRPr="00064BB3" w:rsidRDefault="00064BB3" w:rsidP="00064BB3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</w:p>
    <w:p w14:paraId="7541CE27" w14:textId="77777777" w:rsidR="00064BB3" w:rsidRPr="00064BB3" w:rsidRDefault="00064BB3" w:rsidP="00064BB3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064BB3">
        <w:rPr>
          <w:rFonts w:ascii="宋体" w:eastAsia="宋体" w:hAnsi="宋体" w:cs="宋体"/>
          <w:noProof/>
          <w:kern w:val="0"/>
          <w:sz w:val="24"/>
          <w14:ligatures w14:val="none"/>
        </w:rPr>
      </w:r>
      <w:r w:rsidR="00064BB3" w:rsidRPr="00064BB3">
        <w:rPr>
          <w:rFonts w:ascii="宋体" w:eastAsia="宋体" w:hAnsi="宋体" w:cs="宋体"/>
          <w:noProof/>
          <w:kern w:val="0"/>
          <w:sz w:val="24"/>
          <w14:ligatures w14:val="none"/>
        </w:rPr>
        <w:pict w14:anchorId="5774BC5E">
          <v:rect id="_x0000_i1029" alt="" style="width:415.3pt;height:.05pt;mso-width-percent:0;mso-height-percent:0;mso-width-percent:0;mso-height-percent:0" o:hralign="center" o:hrstd="t" o:hr="t" fillcolor="#a0a0a0" stroked="f"/>
        </w:pict>
      </w:r>
    </w:p>
    <w:p w14:paraId="5F3D5977" w14:textId="77777777" w:rsidR="001E6F7A" w:rsidRDefault="001E6F7A"/>
    <w:sectPr w:rsidR="001E6F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inherit">
    <w:altName w:val="Cambria"/>
    <w:panose1 w:val="020B0604020202020204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ACE41F1"/>
    <w:multiLevelType w:val="multilevel"/>
    <w:tmpl w:val="02E66C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9091454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4BB3"/>
    <w:rsid w:val="00064BB3"/>
    <w:rsid w:val="001E6F7A"/>
    <w:rsid w:val="005604F6"/>
    <w:rsid w:val="0059449F"/>
    <w:rsid w:val="00687174"/>
    <w:rsid w:val="00726D46"/>
    <w:rsid w:val="00A24601"/>
    <w:rsid w:val="00B930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758221"/>
  <w15:chartTrackingRefBased/>
  <w15:docId w15:val="{A48A784A-F514-1B41-8660-D4DE83CA35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064BB3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064BB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unhideWhenUsed/>
    <w:qFormat/>
    <w:rsid w:val="00064BB3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64BB3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64BB3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64BB3"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64BB3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64BB3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64BB3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064BB3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rsid w:val="00064BB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rsid w:val="00064BB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064BB3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064BB3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064BB3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064BB3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064BB3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064BB3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064BB3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064B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64BB3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064BB3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064BB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064BB3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064BB3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064BB3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064BB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064BB3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064BB3"/>
    <w:rPr>
      <w:b/>
      <w:bCs/>
      <w:smallCaps/>
      <w:color w:val="2F5496" w:themeColor="accent1" w:themeShade="BF"/>
      <w:spacing w:val="5"/>
    </w:rPr>
  </w:style>
  <w:style w:type="paragraph" w:styleId="ae">
    <w:name w:val="Normal (Web)"/>
    <w:basedOn w:val="a"/>
    <w:uiPriority w:val="99"/>
    <w:semiHidden/>
    <w:unhideWhenUsed/>
    <w:rsid w:val="00064BB3"/>
    <w:pPr>
      <w:widowControl/>
      <w:spacing w:before="100" w:beforeAutospacing="1" w:after="100" w:afterAutospacing="1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styleId="HTML">
    <w:name w:val="HTML Preformatted"/>
    <w:basedOn w:val="a"/>
    <w:link w:val="HTML0"/>
    <w:uiPriority w:val="99"/>
    <w:semiHidden/>
    <w:unhideWhenUsed/>
    <w:rsid w:val="00064BB3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character" w:customStyle="1" w:styleId="HTML0">
    <w:name w:val="HTML 预设格式 字符"/>
    <w:basedOn w:val="a0"/>
    <w:link w:val="HTML"/>
    <w:uiPriority w:val="99"/>
    <w:semiHidden/>
    <w:rsid w:val="00064BB3"/>
    <w:rPr>
      <w:rFonts w:ascii="宋体" w:eastAsia="宋体" w:hAnsi="宋体" w:cs="宋体"/>
      <w:kern w:val="0"/>
      <w:sz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321</Words>
  <Characters>1831</Characters>
  <Application>Microsoft Office Word</Application>
  <DocSecurity>0</DocSecurity>
  <Lines>15</Lines>
  <Paragraphs>4</Paragraphs>
  <ScaleCrop>false</ScaleCrop>
  <Company/>
  <LinksUpToDate>false</LinksUpToDate>
  <CharactersWithSpaces>2148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思景 梁</dc:creator>
  <cp:keywords/>
  <dc:description/>
  <cp:lastModifiedBy>思景 梁</cp:lastModifiedBy>
  <cp:revision>1</cp:revision>
  <dcterms:created xsi:type="dcterms:W3CDTF">2025-10-13T01:53:00Z</dcterms:created>
  <dcterms:modified xsi:type="dcterms:W3CDTF">2025-10-13T01:53:00Z</dcterms:modified>
</cp:coreProperties>
</file>