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52901" w14:textId="77777777" w:rsidR="00E7474C" w:rsidRPr="00E7474C" w:rsidRDefault="00E7474C" w:rsidP="00E7474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E7474C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E7474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生涯伴学科</w:t>
      </w:r>
      <w:r w:rsidRPr="00E7474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E7474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家长科学陪跑五集脚本</w:t>
      </w:r>
      <w:r w:rsidRPr="00E7474C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6552DBD6" w14:textId="77777777" w:rsidR="00E7474C" w:rsidRPr="00E7474C" w:rsidRDefault="00E7474C" w:rsidP="00E7474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7474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E06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-20250926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7474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36C87DBB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E7474C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6" w:history="1">
        <w:r w:rsidRPr="00E7474C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📥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E7474C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E7474C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</w:p>
    <w:p w14:paraId="448C325E" w14:textId="77777777" w:rsidR="00E7474C" w:rsidRPr="00E7474C" w:rsidRDefault="00E7474C" w:rsidP="00E7474C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编号语义升级说明：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T005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-6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-00X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E7474C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</w:p>
    <w:p w14:paraId="51752C45" w14:textId="77777777" w:rsidR="00E7474C" w:rsidRPr="00E7474C" w:rsidRDefault="00E7474C" w:rsidP="00E7474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7474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7474C" w:rsidRPr="00E7474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E39BC49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17303108" w14:textId="77777777" w:rsidR="00E7474C" w:rsidRPr="00E7474C" w:rsidRDefault="00E7474C" w:rsidP="00E7474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7474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T006-5-001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｜家长焦虑缓解术：别让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陪跑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变成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陪卷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</w:p>
    <w:p w14:paraId="2ED5AAD7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家长陪学，累的是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还是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？学会焦虑缓解，让陪跑回归高质量。</w:t>
      </w:r>
    </w:p>
    <w:p w14:paraId="5607D704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家长焦虑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高质量陪伴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有效陪跑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05D0974A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你是不是也觉得：越陪孩子学习，自己越焦虑？明明想帮，最后气氛越来越僵。其实，很多家长不是陪伴本身有问题，而是把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误当成了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陪卷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E489566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有位家长，每晚守着孩子写作业，一起焦虑、互相指责。换个思路，她决定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只做陪伴者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，记录孩子的学习节奏，遇到瓶颈时鼓励，而不是催促，孩子反而更主动求助，气氛也柔和了。</w:t>
      </w:r>
    </w:p>
    <w:p w14:paraId="319847A4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我们不妨换换方法：</w:t>
      </w:r>
    </w:p>
    <w:p w14:paraId="3A013366" w14:textId="77777777" w:rsidR="00E7474C" w:rsidRPr="00E7474C" w:rsidRDefault="00E7474C" w:rsidP="00E7474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分清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陪伴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与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管控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：陪伴是守候与支持，不是全程监控。</w:t>
      </w:r>
    </w:p>
    <w:p w14:paraId="5B1D9B35" w14:textId="77777777" w:rsidR="00E7474C" w:rsidRPr="00E7474C" w:rsidRDefault="00E7474C" w:rsidP="00E7474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每日情绪复盘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：睡前自评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今天我是鼓励型还是焦虑型家长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19D82137" w14:textId="77777777" w:rsidR="00E7474C" w:rsidRPr="00E7474C" w:rsidRDefault="00E7474C" w:rsidP="00E7474C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焦虑转移术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：遇到急躁时，试着换个场景陪孩子，或共同定下不吵架协议。</w:t>
      </w:r>
    </w:p>
    <w:p w14:paraId="137EF01C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本期就到这里：你会为孩子的哪一件事焦虑？留言聊聊你的陪跑难题，下一集帮你解锁更轻松的陪伴法！</w:t>
      </w:r>
    </w:p>
    <w:p w14:paraId="07CE0D56" w14:textId="77777777" w:rsidR="00E7474C" w:rsidRPr="00E7474C" w:rsidRDefault="00E7474C" w:rsidP="00E7474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7474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7474C" w:rsidRPr="00E7474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7F9281E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06E24156" w14:textId="77777777" w:rsidR="00E7474C" w:rsidRPr="00E7474C" w:rsidRDefault="00E7474C" w:rsidP="00E7474C">
      <w:pPr>
        <w:widowControl/>
        <w:spacing w:after="0" w:line="240" w:lineRule="auto"/>
        <w:rPr>
          <w:rFonts w:ascii="Open Sans" w:eastAsia="宋体" w:hAnsi="Open Sans" w:cs="Open Sans"/>
          <w:color w:val="FF7B7B"/>
          <w:kern w:val="0"/>
          <w:sz w:val="33"/>
          <w:szCs w:val="33"/>
          <w14:ligatures w14:val="none"/>
        </w:rPr>
      </w:pPr>
      <w:r w:rsidRPr="00E7474C">
        <w:rPr>
          <w:rFonts w:ascii="Apple Color Emoji" w:eastAsia="宋体" w:hAnsi="Apple Color Emoji" w:cs="Apple Color Emoji"/>
          <w:color w:val="FF7B7B"/>
          <w:kern w:val="0"/>
          <w:sz w:val="33"/>
          <w:szCs w:val="33"/>
          <w14:ligatures w14:val="none"/>
        </w:rPr>
        <w:t>❌</w:t>
      </w:r>
    </w:p>
    <w:p w14:paraId="30F13059" w14:textId="77777777" w:rsidR="00E7474C" w:rsidRPr="00E7474C" w:rsidRDefault="00E7474C" w:rsidP="00E7474C">
      <w:pPr>
        <w:widowControl/>
        <w:spacing w:after="0" w:line="240" w:lineRule="auto"/>
        <w:rPr>
          <w:rFonts w:ascii="Open Sans" w:eastAsia="宋体" w:hAnsi="Open Sans" w:cs="Open Sans"/>
          <w:b/>
          <w:bCs/>
          <w:color w:val="FFD6D6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b/>
          <w:bCs/>
          <w:color w:val="FFD6D6"/>
          <w:kern w:val="0"/>
          <w:sz w:val="24"/>
          <w14:ligatures w14:val="none"/>
        </w:rPr>
        <w:t>淘汰归档</w:t>
      </w:r>
      <w:r w:rsidRPr="00E7474C">
        <w:rPr>
          <w:rFonts w:ascii="Open Sans" w:eastAsia="宋体" w:hAnsi="Open Sans" w:cs="Open Sans"/>
          <w:b/>
          <w:bCs/>
          <w:color w:val="FFD6D6"/>
          <w:kern w:val="0"/>
          <w:sz w:val="24"/>
          <w14:ligatures w14:val="none"/>
        </w:rPr>
        <w:t xml:space="preserve"> · T006-5-002</w:t>
      </w:r>
      <w:r w:rsidRPr="00E7474C">
        <w:rPr>
          <w:rFonts w:ascii="Open Sans" w:eastAsia="宋体" w:hAnsi="Open Sans" w:cs="Open Sans"/>
          <w:b/>
          <w:bCs/>
          <w:color w:val="FFD6D6"/>
          <w:kern w:val="0"/>
          <w:sz w:val="24"/>
          <w14:ligatures w14:val="none"/>
        </w:rPr>
        <w:t>（不对外发布）</w:t>
      </w:r>
    </w:p>
    <w:p w14:paraId="2FD89156" w14:textId="77777777" w:rsidR="00E7474C" w:rsidRPr="00E7474C" w:rsidRDefault="00E7474C" w:rsidP="00E7474C">
      <w:pPr>
        <w:widowControl/>
        <w:spacing w:after="0" w:line="240" w:lineRule="auto"/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</w:pP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决策：利建威｜执行：梁思景｜时间：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2025-09-26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｜用途：母本保留备查</w:t>
      </w:r>
    </w:p>
    <w:p w14:paraId="224C6344" w14:textId="77777777" w:rsidR="00E7474C" w:rsidRPr="00E7474C" w:rsidRDefault="00E7474C" w:rsidP="00E7474C">
      <w:pPr>
        <w:widowControl/>
        <w:spacing w:after="0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展开查看该集原文</w:t>
      </w:r>
    </w:p>
    <w:p w14:paraId="6788E511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&lt;h2&gt;</w:t>
      </w:r>
      <w:r w:rsidRPr="00E7474C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T006-5-002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｜学科成长瓶颈怎么破？破解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孩子不学了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的底层逻辑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&lt;/h2&gt;</w:t>
      </w:r>
    </w:p>
    <w:p w14:paraId="09C8B451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3BA338E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&lt;p&gt;&lt;strong&gt;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【发布文案】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&lt;/strong&gt;&lt;</w:t>
      </w:r>
      <w:proofErr w:type="spellStart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br</w:t>
      </w:r>
      <w:proofErr w:type="spellEnd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&gt;</w:t>
      </w:r>
    </w:p>
    <w:p w14:paraId="4958CE43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孩子学科遇瓶颈，家长束手无策？解构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学不动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的真相，找到成长新起点！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&lt;/p&gt;</w:t>
      </w:r>
    </w:p>
    <w:p w14:paraId="6EEDCDF5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403263E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&lt;p&gt;&lt;strong&gt;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【话题】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&lt;/strong&gt;&lt;</w:t>
      </w:r>
      <w:proofErr w:type="spellStart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br</w:t>
      </w:r>
      <w:proofErr w:type="spellEnd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&gt;</w:t>
      </w:r>
    </w:p>
    <w:p w14:paraId="77DEE41F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#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成长瓶颈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学科陪跑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破解难题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家庭教育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&lt;/p&gt;</w:t>
      </w:r>
    </w:p>
    <w:p w14:paraId="3CE28408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8EFE9AB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&lt;p&gt;&lt;strong&gt;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【脚本文案】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&lt;/strong&gt;&lt;</w:t>
      </w:r>
      <w:proofErr w:type="spellStart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br</w:t>
      </w:r>
      <w:proofErr w:type="spellEnd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&gt;</w:t>
      </w:r>
    </w:p>
    <w:p w14:paraId="06E418E5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有没有碰到过：孩子学得正起劲，突然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卡壳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、不想学了？大多数家长会着急，其实这是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成长临界点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。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&lt;/p&gt;</w:t>
      </w:r>
    </w:p>
    <w:p w14:paraId="779BBF83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2D0EF8E1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&lt;p&gt;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初中生小杰，物理期中后成绩下滑，开始排斥学习。家长和老师沟通后，发现小杰只是在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概念理解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上有漏洞。调整策略后，先补基础、后提难度，慢慢又恢复自信。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&lt;/p&gt;</w:t>
      </w:r>
    </w:p>
    <w:p w14:paraId="326EA5FB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9E26AA5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&lt;p&gt;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我们可以让孩子这样做：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&lt;/p&gt;</w:t>
      </w:r>
    </w:p>
    <w:p w14:paraId="5E221B53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</w:t>
      </w:r>
      <w:proofErr w:type="spellStart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ol</w:t>
      </w:r>
      <w:proofErr w:type="spellEnd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&gt;</w:t>
      </w:r>
    </w:p>
    <w:p w14:paraId="5D7F21C2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   &lt;li&gt;&lt;strong&gt;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先排查知识短板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：聚焦基础知识，不盲目加练。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&lt;/li&gt;</w:t>
      </w:r>
    </w:p>
    <w:p w14:paraId="713EEAD0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 xml:space="preserve">    &lt;li&gt;&lt;strong&gt;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情感共情法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：和孩子聊聊为什么会卡壳，而不是只问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你怎么不学了？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”&lt;/li&gt;</w:t>
      </w:r>
    </w:p>
    <w:p w14:paraId="15C31784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   &lt;li&gt;&lt;strong&gt;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阶段性目标法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&lt;/strong&gt;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：给孩子定一个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小目标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，让他每周能看到自己在进步。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&lt;/li&gt;</w:t>
      </w:r>
    </w:p>
    <w:p w14:paraId="7869D048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&lt;/</w:t>
      </w:r>
      <w:proofErr w:type="spellStart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ol</w:t>
      </w:r>
      <w:proofErr w:type="spellEnd"/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&gt;</w:t>
      </w:r>
    </w:p>
    <w:p w14:paraId="0E68563E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3C13435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 &lt;p&gt;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你家孩子有过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学不动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的阶段吗？试试先关注他的真实困难，下一集为你带来更多陪跑解法！</w:t>
      </w: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&lt;/p&gt;</w:t>
      </w:r>
    </w:p>
    <w:p w14:paraId="35FCAB1F" w14:textId="77777777" w:rsidR="00E7474C" w:rsidRPr="00E7474C" w:rsidRDefault="00E7474C" w:rsidP="00E7474C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E7474C">
        <w:rPr>
          <w:rFonts w:ascii="inherit" w:eastAsia="宋体" w:hAnsi="inherit" w:cs="宋体"/>
          <w:color w:val="333333"/>
          <w:kern w:val="0"/>
          <w:sz w:val="24"/>
          <w14:ligatures w14:val="none"/>
        </w:rPr>
        <w:t>&lt;/div&gt;</w:t>
      </w:r>
    </w:p>
    <w:p w14:paraId="393DA43F" w14:textId="77777777" w:rsidR="00E7474C" w:rsidRPr="00E7474C" w:rsidRDefault="00E7474C" w:rsidP="00E7474C">
      <w:pPr>
        <w:widowControl/>
        <w:spacing w:after="0" w:line="240" w:lineRule="auto"/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</w:pP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归档原因（可编辑）：叙事偏平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 xml:space="preserve"> / 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学科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“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硬货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”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不足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 xml:space="preserve"> / 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可执行工具缺少。建议重写为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“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瓶颈到突破的三步法（诊断表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 xml:space="preserve"> + 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情绪面谈提纲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 xml:space="preserve"> + 7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天重启计划）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”</w:t>
      </w:r>
      <w:r w:rsidRPr="00E7474C">
        <w:rPr>
          <w:rFonts w:ascii="Open Sans" w:eastAsia="宋体" w:hAnsi="Open Sans" w:cs="Open Sans"/>
          <w:color w:val="FFB7B7"/>
          <w:kern w:val="0"/>
          <w:sz w:val="19"/>
          <w:szCs w:val="19"/>
          <w14:ligatures w14:val="none"/>
        </w:rPr>
        <w:t>。</w:t>
      </w:r>
    </w:p>
    <w:p w14:paraId="0CD2D284" w14:textId="77777777" w:rsidR="00E7474C" w:rsidRPr="00E7474C" w:rsidRDefault="00E7474C" w:rsidP="00E7474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7474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7474C" w:rsidRPr="00E7474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C84DA71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0EE2CC53" w14:textId="77777777" w:rsidR="00E7474C" w:rsidRPr="00E7474C" w:rsidRDefault="00E7474C" w:rsidP="00E7474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7474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T006-5-003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｜陪跑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≠“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解决一切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，有时候家长也需要松手</w:t>
      </w:r>
    </w:p>
    <w:p w14:paraId="2DC552BC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陪跑不是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超人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，懂得适时放手，反而是孩子成长的养分。</w:t>
      </w:r>
    </w:p>
    <w:p w14:paraId="0603D430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适度放手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家长成长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独立能力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5BEFD967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有些家长恨不得事事亲力亲为，孩子一遇到问题就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秒帮忙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。其实，最难的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，是看到孩子挣扎、跌倒，还能忍住不插手。</w:t>
      </w:r>
    </w:p>
    <w:p w14:paraId="1B742574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有个妈妈分享，女儿的数学题卡了三天，她压住冲动，只是递上一杯热牛奶，陪着坐了一会。结果孩子突然豁然开朗，自己解出来了。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放手，是对孩子能力的信任，也是对自我的成全。</w:t>
      </w:r>
    </w:p>
    <w:p w14:paraId="51CD8F3B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陪跑，不是永远领跑。有时你只是那个静静等在终点线的支持者，偶尔递水，偶尔鼓掌，剩下的路，是孩子独自走的成长旅程。</w:t>
      </w:r>
    </w:p>
    <w:p w14:paraId="55FCBE32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今晚问问自己：你愿意在哪些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小问题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上，尝试做个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安静的陪伴者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5C19765A" w14:textId="77777777" w:rsidR="00E7474C" w:rsidRPr="00E7474C" w:rsidRDefault="00E7474C" w:rsidP="00E7474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7474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7474C" w:rsidRPr="00E7474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FBD0F32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57DE5401" w14:textId="77777777" w:rsidR="00E7474C" w:rsidRPr="00E7474C" w:rsidRDefault="00E7474C" w:rsidP="00E7474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7474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T006-5-004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陪伴力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升级：家长怎么炼出高情商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+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科学引导？</w:t>
      </w:r>
    </w:p>
    <w:p w14:paraId="07498721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家长不是天然会陪伴，情商和方法双修，才是陪跑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隐藏赛道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2AD1AB85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陪伴力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情商引导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家长成长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48ADDF70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谁说陪学就要硬撑到深夜、鸡飞狗跳？高质量陪跑，拼的其实是家长的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情绪掌控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科学引导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双能力。</w:t>
      </w:r>
    </w:p>
    <w:p w14:paraId="5161A886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分享一个案例：柳州的王老师，每晚都和孩子一起做作业，但更关注的是孩子的状态。题不会做，就说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我们一起查答案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；孩子情绪低落，就先聊聊今天遇到的开心事。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科学陪跑不是死盯作业，而是捕捉孩子的小情绪、小进步、小变化。</w:t>
      </w:r>
    </w:p>
    <w:p w14:paraId="2A8AF88B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高情商家长懂得，陪跑是一场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拉锯战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306DBA7F" w14:textId="77777777" w:rsidR="00E7474C" w:rsidRPr="00E7474C" w:rsidRDefault="00E7474C" w:rsidP="00E7474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情绪起伏时不急着说教，留一口气，先共情。</w:t>
      </w:r>
    </w:p>
    <w:p w14:paraId="7C987758" w14:textId="77777777" w:rsidR="00E7474C" w:rsidRPr="00E7474C" w:rsidRDefault="00E7474C" w:rsidP="00E7474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遇到争执，给彼此一个冷静角落。</w:t>
      </w:r>
    </w:p>
    <w:p w14:paraId="002769AD" w14:textId="77777777" w:rsidR="00E7474C" w:rsidRPr="00E7474C" w:rsidRDefault="00E7474C" w:rsidP="00E7474C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科学引导，用问题激发思考，而不是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包办一切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30DCB52" w14:textId="77777777" w:rsidR="00E7474C" w:rsidRPr="00E7474C" w:rsidRDefault="00E7474C" w:rsidP="00E7474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7474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7474C" w:rsidRPr="00E7474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2FCCB74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433DC87B" w14:textId="77777777" w:rsidR="00E7474C" w:rsidRPr="00E7474C" w:rsidRDefault="00E7474C" w:rsidP="00E7474C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E7474C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T006-5-005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｜学科与心理双轨陪跑：科学陪学不是只看分数</w:t>
      </w:r>
    </w:p>
    <w:p w14:paraId="3440E7AC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双轨陪跑</w:t>
      </w:r>
    </w:p>
    <w:p w14:paraId="39047299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学科心理双轨陪跑：科学陪学不是只看分数</w:t>
      </w:r>
    </w:p>
    <w:p w14:paraId="7AAD2B80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孩子成绩波动，别只盯分数！科学陪跑靠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学情分析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情绪陪伴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双轨并行，让孩子状态全方位提升。</w:t>
      </w:r>
    </w:p>
    <w:p w14:paraId="606AB81F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学情分析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情绪陪伴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科学陪学</w:t>
      </w:r>
    </w:p>
    <w:p w14:paraId="79266961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大家好，这里是「生涯伴学科」。很多家长焦虑孩子分数，却忽略了成绩背后的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学科状态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心理状态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。其实，科学陪学的关键，是学情分析和情绪陪伴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双轨并进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1A5B290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实操案例（仅字幕）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一位柳州家长发现，孩子语文成绩忽上忽下，原来是最近与同学关系紧张，情绪波动影响了学习。通过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每周学情分析表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，家长和老师一起记录学科掌握情况；晚上睡前做个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小情绪盘点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，引导孩子说说今天的心情和小目标完成度。不到两周，孩子状态明显改善，分数和情绪一起稳住了。</w:t>
      </w:r>
    </w:p>
    <w:p w14:paraId="5CC00F9C" w14:textId="77777777" w:rsidR="00E7474C" w:rsidRPr="00E7474C" w:rsidRDefault="00E7474C" w:rsidP="00E7474C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E7474C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这里分享一些陪跑建议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E7474C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每周全家小结，先看看成绩，再和孩子聊聊这周的心情。别只盯分数，问问孩子最近高兴或者烦恼的事。找到短板也别急着批评，多陪多鼓励。进步不是只看分数，心情好了，成长自然更快。</w:t>
      </w:r>
    </w:p>
    <w:p w14:paraId="4F23B095" w14:textId="77777777" w:rsidR="00E7474C" w:rsidRPr="00E7474C" w:rsidRDefault="00E7474C" w:rsidP="00E7474C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7474C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E7474C" w:rsidRPr="00E7474C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715F642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0CC65A19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82EA7"/>
    <w:multiLevelType w:val="multilevel"/>
    <w:tmpl w:val="F6C8F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1E4CD2"/>
    <w:multiLevelType w:val="multilevel"/>
    <w:tmpl w:val="A614D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7495526">
    <w:abstractNumId w:val="1"/>
  </w:num>
  <w:num w:numId="2" w16cid:durableId="83040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74C"/>
    <w:rsid w:val="001E6F7A"/>
    <w:rsid w:val="005604F6"/>
    <w:rsid w:val="0059449F"/>
    <w:rsid w:val="00726D46"/>
    <w:rsid w:val="00770D1E"/>
    <w:rsid w:val="00A24601"/>
    <w:rsid w:val="00B930A8"/>
    <w:rsid w:val="00E7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57F77"/>
  <w15:chartTrackingRefBased/>
  <w15:docId w15:val="{1D17FBBA-5225-8948-9ED4-200894D8F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7474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74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474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474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474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474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474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474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474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7474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E747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747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7474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7474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7474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747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7474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7474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7474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74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474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747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74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747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7474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7474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747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7474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7474C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E7474C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E7474C"/>
    <w:rPr>
      <w:color w:val="0000FF"/>
      <w:u w:val="single"/>
    </w:rPr>
  </w:style>
  <w:style w:type="character" w:styleId="af0">
    <w:name w:val="Strong"/>
    <w:basedOn w:val="a0"/>
    <w:uiPriority w:val="22"/>
    <w:qFormat/>
    <w:rsid w:val="00E7474C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E7474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E7474C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hnm.starcore.wor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e06/index.html" TargetMode="External"/><Relationship Id="rId5" Type="http://schemas.openxmlformats.org/officeDocument/2006/relationships/hyperlink" Target="https://jhnm.starcore.world/e06/reads/E06-T006-&#9881;&#65039;&#29983;&#28079;&#20276;&#23398;&#31185;-&#23478;&#38271;&#31185;&#23398;&#38506;&#36305;&#20116;&#38598;&#33050;&#26412;-&#26753;&#24605;&#26223;-V0.2-20250926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2025-09-26T11:14:00Z</dcterms:created>
  <dcterms:modified xsi:type="dcterms:W3CDTF">2025-09-26T11:15:00Z</dcterms:modified>
</cp:coreProperties>
</file>