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14D79" w14:textId="77777777" w:rsidR="00DC7F0D" w:rsidRPr="00DC7F0D" w:rsidRDefault="00DC7F0D" w:rsidP="00DC7F0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DC7F0D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DC7F0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DC7F0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DC7F0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DC7F0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三集高信任度短视频脚本</w:t>
      </w:r>
      <w:r w:rsidRPr="00DC7F0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6D960D85" w14:textId="77777777" w:rsidR="00DC7F0D" w:rsidRPr="00DC7F0D" w:rsidRDefault="00DC7F0D" w:rsidP="00DC7F0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C7F0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-20250816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DC7F0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0919D2E" w14:textId="77777777" w:rsidR="00DC7F0D" w:rsidRPr="00DC7F0D" w:rsidRDefault="00DC7F0D" w:rsidP="00DC7F0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C7F0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C7F0D" w:rsidRPr="00DC7F0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42F51C1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D47BCE9" w14:textId="77777777" w:rsidR="00DC7F0D" w:rsidRPr="00DC7F0D" w:rsidRDefault="00DC7F0D" w:rsidP="00DC7F0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C7F0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T001-1-001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｜考试大师是什么？为什么家长和学霸都在用？</w:t>
      </w:r>
    </w:p>
    <w:p w14:paraId="24271043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会学习不如会考试！找到考试的乐趣，提分其实没那么难。快来看看学霸的考试秘籍！</w:t>
      </w:r>
    </w:p>
    <w:p w14:paraId="09A7971C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考试技巧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高效备考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考试高手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学霸思维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学习乐趣</w:t>
      </w:r>
    </w:p>
    <w:p w14:paraId="7D5CCC8F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C207D69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，今天的话题是：考试大师，到底是什么？为什么被无数学霸和家长选为提分神器？</w:t>
      </w:r>
    </w:p>
    <w:p w14:paraId="357821E7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2025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年，考试大师荣获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中国教育培训十大品牌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，凭借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AI+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教育创新，成为柳州家长信赖的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中高考提分密钥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。我们自主研发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三维一体数智化提分闭环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，用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大数据精准诊断孩子薄弱点，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20%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时间掌握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80%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高频考点。</w:t>
      </w:r>
    </w:p>
    <w:p w14:paraId="5CB95F07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在柳州，越来越多家长和学生通过考试大师的智能测评和技巧课程，实现了快速提分。不再盲目刷题，而是用科学策略锁定考点、精准突破，学习效率提升看得见。</w:t>
      </w:r>
    </w:p>
    <w:p w14:paraId="4E7F6DA7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考试大师，让提分变简单，让每个孩子都能高效冲刺名校！</w:t>
      </w:r>
    </w:p>
    <w:p w14:paraId="099E7EE8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关注我们，掌握最新提分技巧，让柳州孩子少走弯路，高分冲刺不是梦！</w:t>
      </w:r>
    </w:p>
    <w:p w14:paraId="20773897" w14:textId="77777777" w:rsidR="00DC7F0D" w:rsidRPr="00DC7F0D" w:rsidRDefault="00DC7F0D" w:rsidP="00DC7F0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C7F0D">
        <w:rPr>
          <w:rFonts w:ascii="宋体" w:eastAsia="宋体" w:hAnsi="宋体" w:cs="宋体"/>
          <w:kern w:val="0"/>
          <w:sz w:val="24"/>
          <w14:ligatures w14:val="none"/>
        </w:rPr>
        <w:lastRenderedPageBreak/>
        <w:pict w14:anchorId="36604011">
          <v:rect id="_x0000_i1026" style="width:0;height:1.5pt" o:hralign="center" o:hrstd="t" o:hr="t" fillcolor="#a0a0a0" stroked="f"/>
        </w:pict>
      </w:r>
    </w:p>
    <w:p w14:paraId="18C2B613" w14:textId="77777777" w:rsidR="00DC7F0D" w:rsidRPr="00DC7F0D" w:rsidRDefault="00DC7F0D" w:rsidP="00DC7F0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C7F0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T001-1-002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｜教学大纲与考试大纲：你真的分得清吗？</w:t>
      </w:r>
    </w:p>
    <w:p w14:paraId="00CFB9BE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教学大纲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≠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考试大纲？别再傻傻分不清！一分钟告诉你考试真正考什么，抓住提分核心！</w:t>
      </w:r>
    </w:p>
    <w:p w14:paraId="3C156266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考试大纲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教学大纲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考试技巧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提分秘籍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高效备考</w:t>
      </w:r>
    </w:p>
    <w:p w14:paraId="1B6CBBA0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35669C87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大家好！欢迎来到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，今天带大家秒懂：教学大纲和考试大纲到底有什么区别？</w:t>
      </w:r>
    </w:p>
    <w:p w14:paraId="3C8FB1BF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教学大纲是老师教书的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路线图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，规定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教什么、怎么教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；考试大纲是考试命题的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验收标准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，规定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考什么、怎么考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。考试大纲一般以教学大纲为基础，明确考试内容和题型分布。</w:t>
      </w:r>
    </w:p>
    <w:p w14:paraId="6FA2C9E5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很多学生和家长只看课本，却忽视了考试大纲的关键要求，复习方向常常跑偏。考试大师通过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分析，帮你精准锁定考试大纲里的高频考点，让每一次努力都直击得分核心。</w:t>
      </w:r>
    </w:p>
    <w:p w14:paraId="53284A68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分清大纲，才能精准出击，学得明白，考得高分！</w:t>
      </w:r>
    </w:p>
    <w:p w14:paraId="4BBB4721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关注我们，带你全面吃透大纲，高效备考，轻松提分！</w:t>
      </w:r>
    </w:p>
    <w:p w14:paraId="6AA4A489" w14:textId="77777777" w:rsidR="00DC7F0D" w:rsidRPr="00DC7F0D" w:rsidRDefault="00DC7F0D" w:rsidP="00DC7F0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C7F0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C7F0D" w:rsidRPr="00DC7F0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58695AF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9491D05" w14:textId="77777777" w:rsidR="00DC7F0D" w:rsidRPr="00DC7F0D" w:rsidRDefault="00DC7F0D" w:rsidP="00DC7F0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C7F0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T001-1-003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AI</w:t>
      </w:r>
      <w:r w:rsidRPr="00DC7F0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智能诊断：让提分更高效的秘密武器！</w:t>
      </w:r>
    </w:p>
    <w:p w14:paraId="14EB2F52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智能助攻，查漏补缺只需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分钟！让柳州孩子的努力更有方向，提分快人一步！</w:t>
      </w:r>
    </w:p>
    <w:p w14:paraId="1D8322D9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智能测评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高效提分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学习黑科技</w:t>
      </w:r>
    </w:p>
    <w:p w14:paraId="4ADCB24D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0FB11B27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大家好！这里是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，今天揭秘：考试大师的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智能诊断到底有多厉害？</w:t>
      </w:r>
    </w:p>
    <w:p w14:paraId="186B5F38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考试大师通过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智能测评，只需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分钟扫描孩子试卷，就能找出知识漏洞和易错点，自动生成薄弱点分析报告。科学拆解各学科考点，个性化制定学习方案。</w:t>
      </w:r>
    </w:p>
    <w:p w14:paraId="6A3095B9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柳州的家长和学生反馈，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诊断让复习变得有据可依，查缺补漏效率大大提升，短时间内分数明显进步。</w:t>
      </w:r>
    </w:p>
    <w:p w14:paraId="64ECC4C1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有了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，复习不再盲目，提分更高效，家长省心，孩子放心！</w:t>
      </w:r>
    </w:p>
    <w:p w14:paraId="6A450530" w14:textId="77777777" w:rsidR="00DC7F0D" w:rsidRPr="00DC7F0D" w:rsidRDefault="00DC7F0D" w:rsidP="00DC7F0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关注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，体验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提分新方式，让高分不再遥远！</w:t>
      </w:r>
    </w:p>
    <w:p w14:paraId="74E503E9" w14:textId="77777777" w:rsidR="00DC7F0D" w:rsidRPr="00DC7F0D" w:rsidRDefault="00DC7F0D" w:rsidP="00DC7F0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C7F0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C7F0D" w:rsidRPr="00DC7F0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7291552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10D3FD0E" w14:textId="77777777" w:rsidR="00DC7F0D" w:rsidRPr="00DC7F0D" w:rsidRDefault="00DC7F0D" w:rsidP="00DC7F0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C7F0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总结结构公式</w:t>
      </w:r>
    </w:p>
    <w:p w14:paraId="2F9FBBDB" w14:textId="77777777" w:rsidR="00DC7F0D" w:rsidRPr="00DC7F0D" w:rsidRDefault="00DC7F0D" w:rsidP="00DC7F0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统一专业仪式感开头</w:t>
      </w:r>
    </w:p>
    <w:p w14:paraId="1DF69C20" w14:textId="77777777" w:rsidR="00DC7F0D" w:rsidRPr="00DC7F0D" w:rsidRDefault="00DC7F0D" w:rsidP="00DC7F0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痛点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问题导入</w:t>
      </w:r>
      <w:r w:rsidRPr="00DC7F0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体系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方法亮点</w:t>
      </w:r>
      <w:r w:rsidRPr="00DC7F0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场景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案例</w:t>
      </w:r>
      <w:r w:rsidRPr="00DC7F0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产品价值收束</w:t>
      </w:r>
      <w:r w:rsidRPr="00DC7F0D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品牌闭环互动</w:t>
      </w:r>
    </w:p>
    <w:p w14:paraId="18D029C1" w14:textId="77777777" w:rsidR="00DC7F0D" w:rsidRPr="00DC7F0D" w:rsidRDefault="00DC7F0D" w:rsidP="00DC7F0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每集突出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高信任感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提分实效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产品力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本地标签</w:t>
      </w: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4DE9873" w14:textId="77777777" w:rsidR="00DC7F0D" w:rsidRPr="00DC7F0D" w:rsidRDefault="00DC7F0D" w:rsidP="00DC7F0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C7F0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末尾始终呼应品牌召唤，强化柳州学子第一选择</w:t>
      </w:r>
    </w:p>
    <w:p w14:paraId="6A8B2441" w14:textId="77777777" w:rsidR="00DC7F0D" w:rsidRPr="00DC7F0D" w:rsidRDefault="00DC7F0D" w:rsidP="00DC7F0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C7F0D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C7F0D" w:rsidRPr="00DC7F0D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E23ADDA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2EC018E2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A0EF9"/>
    <w:multiLevelType w:val="multilevel"/>
    <w:tmpl w:val="26922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6654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F0D"/>
    <w:rsid w:val="001E6F7A"/>
    <w:rsid w:val="005604F6"/>
    <w:rsid w:val="0059449F"/>
    <w:rsid w:val="00687174"/>
    <w:rsid w:val="00726D46"/>
    <w:rsid w:val="00A24601"/>
    <w:rsid w:val="00B930A8"/>
    <w:rsid w:val="00DC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024A2"/>
  <w15:chartTrackingRefBased/>
  <w15:docId w15:val="{75A59F3E-04C9-B642-A876-DB15850A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C7F0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C7F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C7F0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7F0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7F0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7F0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C7F0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C7F0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7F0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C7F0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DC7F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C7F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C7F0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C7F0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C7F0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C7F0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C7F0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C7F0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C7F0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C7F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C7F0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C7F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C7F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C7F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C7F0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C7F0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C7F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C7F0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C7F0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DC7F0D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2025-10-13T02:27:00Z</dcterms:created>
  <dcterms:modified xsi:type="dcterms:W3CDTF">2025-10-13T02:28:00Z</dcterms:modified>
</cp:coreProperties>
</file>