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890E40" w14:textId="77777777" w:rsidR="00D04DFE" w:rsidRPr="00D04DFE" w:rsidRDefault="00D04DFE" w:rsidP="00D04DFE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D04DFE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✍️</w:t>
      </w:r>
      <w:r w:rsidRPr="00D04DF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备考技巧攻略</w:t>
      </w:r>
      <w:r w:rsidRPr="00D04DF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D04DF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家长科学备考短视频脚本</w:t>
      </w:r>
      <w:r w:rsidRPr="00D04DF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6EF48045" w14:textId="77777777" w:rsidR="00D04DFE" w:rsidRPr="00D04DFE" w:rsidRDefault="00D04DFE" w:rsidP="00D04DFE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D04DFE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E08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6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-20250825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D04DFE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T003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34E9BACC" w14:textId="77777777" w:rsidR="00D04DFE" w:rsidRPr="00D04DFE" w:rsidRDefault="00D04DFE" w:rsidP="00D04DFE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六集大纲一览</w:t>
      </w:r>
    </w:p>
    <w:p w14:paraId="05AFF4F6" w14:textId="77777777" w:rsidR="00D04DFE" w:rsidRPr="00D04DFE" w:rsidRDefault="00D04DFE" w:rsidP="00D04DFE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错题本进阶术：高分家长的错题管理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4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步法</w:t>
      </w:r>
    </w:p>
    <w:p w14:paraId="4A553478" w14:textId="77777777" w:rsidR="00D04DFE" w:rsidRPr="00D04DFE" w:rsidRDefault="00D04DFE" w:rsidP="00D04DFE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家长常犯五大备考误区：对照自查，少走弯路</w:t>
      </w:r>
    </w:p>
    <w:p w14:paraId="41CAB4CA" w14:textId="77777777" w:rsidR="00D04DFE" w:rsidRPr="00D04DFE" w:rsidRDefault="00D04DFE" w:rsidP="00D04DFE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考场心态应对：孩子紧张焦虑，家长如何有效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陪聊解压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</w:p>
    <w:p w14:paraId="18867104" w14:textId="77777777" w:rsidR="00D04DFE" w:rsidRPr="00D04DFE" w:rsidRDefault="00D04DFE" w:rsidP="00D04DFE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数字工具实操：家长如何用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考试大师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帮孩子提分？</w:t>
      </w:r>
    </w:p>
    <w:p w14:paraId="78AA72CD" w14:textId="77777777" w:rsidR="00D04DFE" w:rsidRPr="00D04DFE" w:rsidRDefault="00D04DFE" w:rsidP="00D04DFE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陪孩子刷题的正确方式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——“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高效刷题四步曲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</w:p>
    <w:p w14:paraId="3E032632" w14:textId="77777777" w:rsidR="00D04DFE" w:rsidRPr="00D04DFE" w:rsidRDefault="00D04DFE" w:rsidP="00D04DFE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如何利用碎片时间，帮孩子巩固弱项？</w:t>
      </w:r>
    </w:p>
    <w:p w14:paraId="19DD3272" w14:textId="77777777" w:rsidR="00D04DFE" w:rsidRPr="00D04DFE" w:rsidRDefault="00D04DFE" w:rsidP="00D04DF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04DFE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04DFE" w:rsidRPr="00D04DFE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52BF4727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55E4F091" w14:textId="77777777" w:rsidR="00D04DFE" w:rsidRPr="00D04DFE" w:rsidRDefault="00D04DFE" w:rsidP="00D04DFE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04DFE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T003-1-001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｜错题本进阶术：高分家长的错题管理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4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步法</w:t>
      </w:r>
    </w:p>
    <w:p w14:paraId="4AEDCA82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不是刷题多就能提分，真正拉开差距的，是错题本的用法。</w:t>
      </w:r>
    </w:p>
    <w:p w14:paraId="1F7EC348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错题本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家长陪伴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高分秘籍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学习方法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提分策略</w:t>
      </w:r>
    </w:p>
    <w:p w14:paraId="5D1663C4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各位家长，孩子做错题，真的是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做了就忘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？其实，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高分孩子和普通孩子的最大区别，就是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错题复盘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四步错题管理法送给你：</w:t>
      </w:r>
    </w:p>
    <w:p w14:paraId="3EFE4266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一，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及时整理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。当天做错的题，晚上就要归档进错题本，拍照或手写都行。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分类归因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。每周末家长陪孩子分析错因：是知识点没掌握，还是粗心？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定期复习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。每周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考前翻看错题本，重点标注那些反复出错的题型。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四，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举一反三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。遇到类似题目时，引导孩子主动联想错题经验，总结解题规律。</w:t>
      </w:r>
    </w:p>
    <w:p w14:paraId="3B4627FC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家长不是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批评员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陪伴型教练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。科学管理错题，成绩才会稳步提升。</w:t>
      </w:r>
    </w:p>
    <w:p w14:paraId="0D78BBBA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6BC6857E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39FC1215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E08-T003-1-001-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错题本进阶术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-V0.1-20250825.mp4</w:t>
      </w:r>
    </w:p>
    <w:p w14:paraId="164E8B45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5E418F29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141E0179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5E2B2FCF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D04DF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✍️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/E08-T003-1-001-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错题本进阶术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-V0.1-20250825.mp4</w:t>
      </w:r>
    </w:p>
    <w:p w14:paraId="39D60286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622B9EDA" w14:textId="77777777" w:rsidR="00D04DFE" w:rsidRPr="00D04DFE" w:rsidRDefault="00D04DFE" w:rsidP="00D04DF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04DFE">
        <w:rPr>
          <w:rFonts w:ascii="宋体" w:eastAsia="宋体" w:hAnsi="宋体" w:cs="宋体"/>
          <w:kern w:val="0"/>
          <w:sz w:val="24"/>
          <w14:ligatures w14:val="none"/>
        </w:rPr>
        <w:pict w14:anchorId="0F1994B0">
          <v:rect id="_x0000_i1026" style="width:0;height:1.5pt" o:hralign="center" o:hrstd="t" o:hr="t" fillcolor="#a0a0a0" stroked="f"/>
        </w:pict>
      </w:r>
    </w:p>
    <w:p w14:paraId="3E79F8AC" w14:textId="77777777" w:rsidR="00D04DFE" w:rsidRPr="00D04DFE" w:rsidRDefault="00D04DFE" w:rsidP="00D04DFE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04DFE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T003-1-002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｜家长常犯五大备考误区：对照自查，少走弯路</w:t>
      </w:r>
    </w:p>
    <w:p w14:paraId="6845B267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一半的焦虑，都是因为方法错了。家长必查这五大备考误区。</w:t>
      </w:r>
    </w:p>
    <w:p w14:paraId="54DA040A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家长误区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备考策略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科学陪伴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提分指南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</w:p>
    <w:p w14:paraId="4AD9DFAE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很多家长备考时总是焦虑，结果事倍功半。其实，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90%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的问题，都卡在这五大误区：</w:t>
      </w:r>
    </w:p>
    <w:p w14:paraId="2366ED34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只看分数，不看过程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。只盯分数会让孩子压力大，过程管理更重要。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盲目题海战术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。刷题多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≠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效果好，精做错题才是真提分。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代替孩子做决策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。替孩子规划目标和方法，反而容易激发逆反心理。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四，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忽视情绪支持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。考试期间，情绪疏导比单纯鼓励更有效。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五，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家长自身焦虑传递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。家长紧张只会让孩子更不安。</w:t>
      </w:r>
    </w:p>
    <w:p w14:paraId="3EA6B94F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自查这些误区，才能真正帮助孩子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降焦虑、提成绩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。科学备考，从改变家长开始。</w:t>
      </w:r>
    </w:p>
    <w:p w14:paraId="1D1FE83D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6C1D2C26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36338C4A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E08-T003-1-002-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家长备考五大误区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-V0.1-20250825.mp4</w:t>
      </w:r>
    </w:p>
    <w:p w14:paraId="7299CEAB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119A6385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6AE8A048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959E87B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D04DF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✍️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/E08-T003-1-002-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家长备考五大误区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-V0.1-20250825.mp4</w:t>
      </w:r>
    </w:p>
    <w:p w14:paraId="0938C055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613723EA" w14:textId="77777777" w:rsidR="00D04DFE" w:rsidRPr="00D04DFE" w:rsidRDefault="00D04DFE" w:rsidP="00D04DF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04DFE">
        <w:rPr>
          <w:rFonts w:ascii="宋体" w:eastAsia="宋体" w:hAnsi="宋体" w:cs="宋体"/>
          <w:kern w:val="0"/>
          <w:sz w:val="24"/>
          <w14:ligatures w14:val="none"/>
        </w:rPr>
        <w:pict w14:anchorId="6369DE88">
          <v:rect id="_x0000_i1027" style="width:0;height:1.5pt" o:hralign="center" o:hrstd="t" o:hr="t" fillcolor="#a0a0a0" stroked="f"/>
        </w:pict>
      </w:r>
    </w:p>
    <w:p w14:paraId="1B69BA33" w14:textId="77777777" w:rsidR="00D04DFE" w:rsidRPr="00D04DFE" w:rsidRDefault="00D04DFE" w:rsidP="00D04DFE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04DFE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T003-1-003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｜考场心态应对：孩子紧张焦虑，家长如何有效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“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陪聊解压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</w:t>
      </w:r>
    </w:p>
    <w:p w14:paraId="42190979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考前焦虑不是坏事，关键是家长怎么帮孩子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稳心态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558D43B8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考场心态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情绪管理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家长陪伴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考试减压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心理支持</w:t>
      </w:r>
    </w:p>
    <w:p w14:paraId="276BBEBD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考试前夕，孩子紧张很正常。真正的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加分项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，是家长的陪伴和引导。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科学陪聊三步法送给你：</w:t>
      </w:r>
    </w:p>
    <w:p w14:paraId="6B812AC7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倾听情绪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。不要急着打断孩子的负面表达，先让他们说出来。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第二，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共情理解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。可以说：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我也经历过考试紧张，没关系，紧张说明你很重视。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第三，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小目标引导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。把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考好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拆解成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小目标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，让孩子关注能掌控的部分，比如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认真审题、答完所有题目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5553177E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考试不只是孩子的战场，也是家庭的修炼场。家长的情绪稳定，才是孩子最坚强的后盾。</w:t>
      </w:r>
    </w:p>
    <w:p w14:paraId="6FB918B5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lastRenderedPageBreak/>
        <w:t>📋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2AF5D316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33AFCC15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E08-T003-1-003-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考场心态应对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-V0.1-20250825.mp4</w:t>
      </w:r>
    </w:p>
    <w:p w14:paraId="7A351A57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62407E34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5F3681CE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491EB1C6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D04DF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✍️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/E08-T003-1-003-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考场心态应对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-V0.1-20250825.mp4</w:t>
      </w:r>
    </w:p>
    <w:p w14:paraId="3996CF06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6990E7B4" w14:textId="77777777" w:rsidR="00D04DFE" w:rsidRPr="00D04DFE" w:rsidRDefault="00D04DFE" w:rsidP="00D04DF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04DFE">
        <w:rPr>
          <w:rFonts w:ascii="宋体" w:eastAsia="宋体" w:hAnsi="宋体" w:cs="宋体"/>
          <w:kern w:val="0"/>
          <w:sz w:val="24"/>
          <w14:ligatures w14:val="none"/>
        </w:rPr>
        <w:pict w14:anchorId="6F8AE2E4">
          <v:rect id="_x0000_i1028" style="width:0;height:1.5pt" o:hralign="center" o:hrstd="t" o:hr="t" fillcolor="#a0a0a0" stroked="f"/>
        </w:pict>
      </w:r>
    </w:p>
    <w:p w14:paraId="7715CC03" w14:textId="77777777" w:rsidR="00D04DFE" w:rsidRPr="00D04DFE" w:rsidRDefault="00D04DFE" w:rsidP="00D04DFE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04DFE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T003-1-004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｜数字工具实操：家长如何用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“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考试大师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帮孩子提分？</w:t>
      </w:r>
    </w:p>
    <w:p w14:paraId="1A409750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不会用数字工具，等于错过了一半的提分机会。</w:t>
      </w:r>
    </w:p>
    <w:p w14:paraId="3AF99415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智能提分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家长必看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数字化学习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学习工具</w:t>
      </w:r>
    </w:p>
    <w:p w14:paraId="13B2B011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现在的备考，不用数字工具就落伍了。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家长如何高效帮孩子？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可以成为你的提分好帮手。</w:t>
      </w:r>
    </w:p>
    <w:p w14:paraId="491925C3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精准诊断弱项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。用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做一套模拟题，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测评自动帮孩子分析错题和薄弱知识点。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错题本智能管理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。把孩子的错题拍照上传，系统自动分类归档、方便复习。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个性化学习方案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。根据分析报告，制定每日学习计划，避免盲目刷题。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四，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考前冲刺追踪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。实时监控做题进展和正确率，及时调整复习节奏。</w:t>
      </w:r>
    </w:p>
    <w:p w14:paraId="64CA7C69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家长用对工具，就是孩子备考路上的加速器。数字化学习，让提分更科学、更简单。</w:t>
      </w:r>
    </w:p>
    <w:p w14:paraId="4713A86D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58314718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5815A54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E08-T003-1-004-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数字工具实操考试大师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-V0.1-20250827.mp4</w:t>
      </w:r>
    </w:p>
    <w:p w14:paraId="7E7336F5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25104B2B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lastRenderedPageBreak/>
        <w:t>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7D207554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61420702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D04DF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✍️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/E08-T003-1-004-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数字工具实操考试大师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-V0.1-20250827.mp4</w:t>
      </w:r>
    </w:p>
    <w:p w14:paraId="3D13BC5B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392DC6BA" w14:textId="77777777" w:rsidR="00D04DFE" w:rsidRPr="00D04DFE" w:rsidRDefault="00D04DFE" w:rsidP="00D04DF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04DFE">
        <w:rPr>
          <w:rFonts w:ascii="宋体" w:eastAsia="宋体" w:hAnsi="宋体" w:cs="宋体"/>
          <w:kern w:val="0"/>
          <w:sz w:val="24"/>
          <w14:ligatures w14:val="none"/>
        </w:rPr>
        <w:pict w14:anchorId="3E2F3CB7">
          <v:rect id="_x0000_i1029" style="width:0;height:1.5pt" o:hralign="center" o:hrstd="t" o:hr="t" fillcolor="#a0a0a0" stroked="f"/>
        </w:pict>
      </w:r>
    </w:p>
    <w:p w14:paraId="2C2D94FA" w14:textId="77777777" w:rsidR="00D04DFE" w:rsidRPr="00D04DFE" w:rsidRDefault="00D04DFE" w:rsidP="00D04DFE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04DFE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T003-1-005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｜陪孩子刷题的正确方式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——“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高效刷题四步曲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</w:t>
      </w:r>
    </w:p>
    <w:p w14:paraId="6BB918A1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高效刷题，不是比数量，而是赢在方法。家长陪孩子，关键在这四步。</w:t>
      </w:r>
    </w:p>
    <w:p w14:paraId="36F2C237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高效刷题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科学陪伴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提分方法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家长必读</w:t>
      </w:r>
    </w:p>
    <w:p w14:paraId="1A1176D9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刷题要有效，家长陪伴尤为重要。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分享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高效刷题四步曲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，让刷题变得有成果：</w:t>
      </w:r>
    </w:p>
    <w:p w14:paraId="2B092585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明确刷题目标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。每次刷题前，先确定是查漏补缺还是巩固知识。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限时训练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。限定每组题目的完成时间，模拟真实考试环境，提升解题速度。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当场讲解错题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。做完后，重点讲解错题，分析错误原因，帮助孩子举一反三。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四，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整理高频错题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。把重复出错的题目收集到错题本，定期复习、巩固提升。</w:t>
      </w:r>
    </w:p>
    <w:p w14:paraId="18F12C1F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家长不是陪孩子刷题的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监工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方法引导者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。方法对了，提分更快，孩子也会更自信。</w:t>
      </w:r>
    </w:p>
    <w:p w14:paraId="77365BB4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7B68FC4D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05A4162E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E08-T003-1-005-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高效刷题四步曲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-V0.1-20250827.mp4</w:t>
      </w:r>
    </w:p>
    <w:p w14:paraId="02F38E19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549F0F13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75123C5E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57A2EBA4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lastRenderedPageBreak/>
        <w:t>/09-VIS-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D04DF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✍️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/E08-T003-1-005-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高效刷题四步曲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-V0.1-20250827.mp4</w:t>
      </w:r>
    </w:p>
    <w:p w14:paraId="2036D868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318E1D9" w14:textId="77777777" w:rsidR="00D04DFE" w:rsidRPr="00D04DFE" w:rsidRDefault="00D04DFE" w:rsidP="00D04DF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04DFE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04DFE" w:rsidRPr="00D04DFE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353903EF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1C9D3A65" w14:textId="77777777" w:rsidR="00D04DFE" w:rsidRPr="00D04DFE" w:rsidRDefault="00D04DFE" w:rsidP="00D04DFE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04DFE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T003-1-006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｜如何利用碎片时间，帮孩子巩固弱项？</w:t>
      </w:r>
    </w:p>
    <w:p w14:paraId="56D5F235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碎片时间也是提分利器，家长巧妙安排，让弱项变强项。</w:t>
      </w:r>
    </w:p>
    <w:p w14:paraId="68B9B9F6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碎片时间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弱项提升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家长陪伴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高效学习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提分技巧</w:t>
      </w:r>
    </w:p>
    <w:p w14:paraId="382002FC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孩子每天的零散时间，其实很容易被忽略。巧用碎片时间，能让弱项一点点变成优势。</w:t>
      </w:r>
    </w:p>
    <w:p w14:paraId="3F1F579C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分解难点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。把孩子最容易出错的知识点拆成小块，便于在短时间内复习。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制定碎片清单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。列出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“5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分钟可以学什么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，比如早饭后背单词、睡前复习错题。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利用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APP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辅助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。用学习类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APP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推送每日一题、知识点提醒，形成持续强化。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四，</w:t>
      </w:r>
      <w:r w:rsidRPr="00D04DF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亲子互动巩固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。家长每天抽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3-5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分钟，随机提问孩子一道弱项题目，强化记忆。</w:t>
      </w:r>
    </w:p>
    <w:p w14:paraId="3070E240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碎片时间别浪费，科学利用就是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逆袭时间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。只要家长陪伴到位，进步就在不知不觉间发生。</w:t>
      </w:r>
    </w:p>
    <w:p w14:paraId="75A47E46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428D3924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3ED601B4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E08-T003-1-006-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利用碎片时间巩固弱项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-V0.1-20250827.mp4</w:t>
      </w:r>
    </w:p>
    <w:p w14:paraId="330C3840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6D6AB44" w14:textId="77777777" w:rsidR="00D04DFE" w:rsidRPr="00D04DFE" w:rsidRDefault="00D04DFE" w:rsidP="00D04DF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04DF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04DF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24753C80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409ECA73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D04DF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✍️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/E08-T003-1-006-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利用碎片时间巩固弱项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D04DF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-V0.1-20250827.mp4</w:t>
      </w:r>
    </w:p>
    <w:p w14:paraId="26C9705A" w14:textId="77777777" w:rsidR="00D04DFE" w:rsidRPr="00D04DFE" w:rsidRDefault="00D04DFE" w:rsidP="00D04DF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18E7E69E" w14:textId="77777777" w:rsidR="00D04DFE" w:rsidRPr="00D04DFE" w:rsidRDefault="00D04DFE" w:rsidP="00D04DF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04DFE">
        <w:rPr>
          <w:rFonts w:ascii="宋体" w:eastAsia="宋体" w:hAnsi="宋体" w:cs="宋体"/>
          <w:noProof/>
          <w:kern w:val="0"/>
          <w:sz w:val="24"/>
          <w14:ligatures w14:val="none"/>
        </w:rPr>
        <w:lastRenderedPageBreak/>
      </w:r>
      <w:r w:rsidR="00D04DFE" w:rsidRPr="00D04DFE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6758BE4A">
          <v:rect id="_x0000_i1031" alt="" style="width:415.3pt;height:.05pt;mso-width-percent:0;mso-height-percent:0;mso-width-percent:0;mso-height-percent:0" o:hralign="center" o:hrstd="t" o:hr="t" fillcolor="#a0a0a0" stroked="f"/>
        </w:pict>
      </w:r>
    </w:p>
    <w:p w14:paraId="3800E9EB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35794"/>
    <w:multiLevelType w:val="multilevel"/>
    <w:tmpl w:val="2012B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903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DFE"/>
    <w:rsid w:val="001E6F7A"/>
    <w:rsid w:val="005604F6"/>
    <w:rsid w:val="0059449F"/>
    <w:rsid w:val="00687174"/>
    <w:rsid w:val="00726D46"/>
    <w:rsid w:val="00A24601"/>
    <w:rsid w:val="00B930A8"/>
    <w:rsid w:val="00D0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ACC67"/>
  <w15:chartTrackingRefBased/>
  <w15:docId w15:val="{36B27206-E89C-6144-83E8-80465DCA7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04DF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D04D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D04DF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4DF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04DFE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04DFE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04DFE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04DFE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04DFE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04DF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D04D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D04D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04DF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04DFE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04DF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04DF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04DF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04DF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04DF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04D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04DF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04DF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04D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04DF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04DF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04DF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04D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04DF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04DFE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D04DFE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D04DFE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D04DF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D04DFE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478</Words>
  <Characters>2729</Characters>
  <Application>Microsoft Office Word</Application>
  <DocSecurity>0</DocSecurity>
  <Lines>22</Lines>
  <Paragraphs>6</Paragraphs>
  <ScaleCrop>false</ScaleCrop>
  <Company/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2025-10-13T02:41:00Z</dcterms:created>
  <dcterms:modified xsi:type="dcterms:W3CDTF">2025-10-13T02:41:00Z</dcterms:modified>
</cp:coreProperties>
</file>